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BA" w:rsidRDefault="004E38BA" w:rsidP="004E38BA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985"/>
      </w:tblGrid>
      <w:tr w:rsidR="004E38BA" w:rsidTr="004E38B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38BA" w:rsidRDefault="004E38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v digitálním archivu školy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BA" w:rsidRDefault="00657449">
            <w:pPr>
              <w:rPr>
                <w:rFonts w:ascii="Calibri" w:eastAsia="Calibri" w:hAnsi="Calibri" w:cs="Times New Roman"/>
              </w:rPr>
            </w:pPr>
            <w:r>
              <w:t>VY_32_INOVACE_CJ9_12</w:t>
            </w:r>
          </w:p>
        </w:tc>
      </w:tr>
      <w:tr w:rsidR="004E38BA" w:rsidTr="004E38B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38BA" w:rsidRDefault="004E38BA">
            <w:r>
              <w:t>Sada DUM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BA" w:rsidRDefault="004E38BA">
            <w:r>
              <w:t>Český jazyk 9</w:t>
            </w:r>
          </w:p>
        </w:tc>
      </w:tr>
      <w:tr w:rsidR="004E38BA" w:rsidTr="004E38B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38BA" w:rsidRDefault="004E38BA">
            <w:r>
              <w:t>Předmět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BA" w:rsidRDefault="004C03DC">
            <w:r w:rsidRPr="004C03DC">
              <w:t>Český jazyk 9. ročník</w:t>
            </w:r>
            <w:bookmarkStart w:id="0" w:name="_GoBack"/>
            <w:bookmarkEnd w:id="0"/>
          </w:p>
        </w:tc>
      </w:tr>
      <w:tr w:rsidR="004E38BA" w:rsidTr="004E38B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38BA" w:rsidRDefault="004E38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Název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A" w:rsidRDefault="00270BE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Buďme ohleduplní</w:t>
            </w:r>
          </w:p>
        </w:tc>
      </w:tr>
      <w:tr w:rsidR="004E38BA" w:rsidTr="004E38B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38BA" w:rsidRDefault="004E38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Anotace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BA" w:rsidRDefault="00270BE9">
            <w:r>
              <w:t>Test prověřuje znalosti chování na společenské akci. Vybírá se jedna správná odpověď z několika variant.</w:t>
            </w:r>
          </w:p>
          <w:p w:rsidR="00270BE9" w:rsidRDefault="00270BE9">
            <w:r>
              <w:t>Materiál lze využít i předmětu občanská výchova.</w:t>
            </w:r>
          </w:p>
        </w:tc>
      </w:tr>
      <w:tr w:rsidR="004E38BA" w:rsidTr="004E38B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38BA" w:rsidRDefault="004E38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A" w:rsidRDefault="00270BE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Alena Profeldová</w:t>
            </w:r>
          </w:p>
        </w:tc>
      </w:tr>
      <w:tr w:rsidR="004E38BA" w:rsidTr="004E38B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38BA" w:rsidRDefault="004E38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Jazyk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BA" w:rsidRDefault="004E38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Český jazyk</w:t>
            </w:r>
          </w:p>
        </w:tc>
      </w:tr>
      <w:tr w:rsidR="004E38BA" w:rsidTr="004E38B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38BA" w:rsidRDefault="004E38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Datum vytvoření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BA" w:rsidRDefault="00270BE9">
            <w:r>
              <w:t>26. 4. 2012</w:t>
            </w:r>
          </w:p>
        </w:tc>
      </w:tr>
      <w:tr w:rsidR="004E38BA" w:rsidTr="004E38B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38BA" w:rsidRDefault="004E38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Očekávaný výstup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BA" w:rsidRDefault="00270BE9">
            <w:r>
              <w:t xml:space="preserve">Prověření znalostí správného chování na společenských akcích. </w:t>
            </w:r>
          </w:p>
        </w:tc>
      </w:tr>
      <w:tr w:rsidR="004E38BA" w:rsidTr="004E38B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38BA" w:rsidRDefault="004E38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Stupeň a typ vzdělávání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BA" w:rsidRDefault="004E38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Základní vzdělání – lehké mentální postižení</w:t>
            </w:r>
          </w:p>
        </w:tc>
      </w:tr>
      <w:tr w:rsidR="004E38BA" w:rsidTr="004E38B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38BA" w:rsidRDefault="004E38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Klíčová slova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A" w:rsidRDefault="00270BE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Společenské chování, příchod, hlediště, děj, odchod</w:t>
            </w:r>
          </w:p>
        </w:tc>
      </w:tr>
      <w:tr w:rsidR="004E38BA" w:rsidTr="004E38B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38BA" w:rsidRDefault="004E38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Druh učebního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BA" w:rsidRDefault="00270BE9">
            <w:r>
              <w:t>Pracovní list - test</w:t>
            </w:r>
          </w:p>
        </w:tc>
      </w:tr>
      <w:tr w:rsidR="004E38BA" w:rsidTr="004E38B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38BA" w:rsidRDefault="004E38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Cílová skupina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BA" w:rsidRDefault="004E38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Žák na 2. stupni speciální školy</w:t>
            </w:r>
          </w:p>
        </w:tc>
      </w:tr>
      <w:tr w:rsidR="004E38BA" w:rsidTr="004E38B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38BA" w:rsidRDefault="004E38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projektu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BA" w:rsidRDefault="004E38BA">
            <w:pPr>
              <w:rPr>
                <w:rFonts w:ascii="Calibri" w:eastAsia="Calibri" w:hAnsi="Calibri" w:cs="Times New Roman"/>
              </w:rPr>
            </w:pPr>
            <w:r>
              <w:t>CZ.1.07/1.4.00/21.1102</w:t>
            </w:r>
          </w:p>
        </w:tc>
      </w:tr>
    </w:tbl>
    <w:p w:rsidR="004E38BA" w:rsidRDefault="004E38BA" w:rsidP="004E38BA">
      <w:pPr>
        <w:sectPr w:rsidR="004E38BA" w:rsidSect="00F81BF2">
          <w:headerReference w:type="default" r:id="rId8"/>
          <w:headerReference w:type="first" r:id="rId9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217462" w:rsidRPr="00957EC3" w:rsidRDefault="00217462" w:rsidP="00957EC3">
      <w:pPr>
        <w:jc w:val="center"/>
        <w:rPr>
          <w:b/>
          <w:sz w:val="28"/>
          <w:szCs w:val="28"/>
          <w:u w:val="single"/>
        </w:rPr>
      </w:pPr>
      <w:r w:rsidRPr="00957EC3">
        <w:rPr>
          <w:b/>
          <w:sz w:val="28"/>
          <w:szCs w:val="28"/>
          <w:u w:val="single"/>
        </w:rPr>
        <w:lastRenderedPageBreak/>
        <w:t>Téma: Buďme ohleduplní (společenské chování)</w:t>
      </w:r>
    </w:p>
    <w:p w:rsidR="00217462" w:rsidRPr="00957EC3" w:rsidRDefault="00217462" w:rsidP="00217462">
      <w:pPr>
        <w:rPr>
          <w:b/>
          <w:sz w:val="28"/>
          <w:szCs w:val="28"/>
        </w:rPr>
      </w:pPr>
      <w:r w:rsidRPr="00957EC3">
        <w:rPr>
          <w:b/>
          <w:sz w:val="28"/>
          <w:szCs w:val="28"/>
        </w:rPr>
        <w:t>Pracovní list –</w:t>
      </w:r>
      <w:r w:rsidR="001F2DB8" w:rsidRPr="00957EC3">
        <w:rPr>
          <w:b/>
          <w:sz w:val="28"/>
          <w:szCs w:val="28"/>
        </w:rPr>
        <w:t xml:space="preserve"> test: </w:t>
      </w:r>
      <w:r w:rsidR="00957EC3" w:rsidRPr="00957EC3">
        <w:rPr>
          <w:b/>
          <w:sz w:val="28"/>
          <w:szCs w:val="28"/>
        </w:rPr>
        <w:t xml:space="preserve">vyber a </w:t>
      </w:r>
      <w:r w:rsidR="001F2DB8" w:rsidRPr="00957EC3">
        <w:rPr>
          <w:b/>
          <w:sz w:val="28"/>
          <w:szCs w:val="28"/>
        </w:rPr>
        <w:t>zakroužkuj správné odpovědi.</w:t>
      </w:r>
    </w:p>
    <w:p w:rsidR="00217462" w:rsidRPr="004D7B08" w:rsidRDefault="00E24100" w:rsidP="002D34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D7B08">
        <w:rPr>
          <w:sz w:val="24"/>
          <w:szCs w:val="24"/>
        </w:rPr>
        <w:t>Do kina nebo do divadla přicházíme</w:t>
      </w:r>
    </w:p>
    <w:p w:rsidR="00E24100" w:rsidRPr="004D7B08" w:rsidRDefault="00987175" w:rsidP="002D347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D7B08">
        <w:rPr>
          <w:sz w:val="24"/>
          <w:szCs w:val="24"/>
        </w:rPr>
        <w:t>alespoň deset minut před začátkem představení</w:t>
      </w:r>
    </w:p>
    <w:p w:rsidR="00987175" w:rsidRPr="004D7B08" w:rsidRDefault="00987175" w:rsidP="002D347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D7B08">
        <w:rPr>
          <w:sz w:val="24"/>
          <w:szCs w:val="24"/>
        </w:rPr>
        <w:t>je jedno kdy</w:t>
      </w:r>
    </w:p>
    <w:p w:rsidR="00987175" w:rsidRPr="004D7B08" w:rsidRDefault="00987175" w:rsidP="002D347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D7B08">
        <w:rPr>
          <w:sz w:val="24"/>
          <w:szCs w:val="24"/>
        </w:rPr>
        <w:t>když představení začíná</w:t>
      </w:r>
    </w:p>
    <w:p w:rsidR="00987175" w:rsidRPr="004D7B08" w:rsidRDefault="00987175" w:rsidP="002D347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D7B08">
        <w:rPr>
          <w:sz w:val="24"/>
          <w:szCs w:val="24"/>
        </w:rPr>
        <w:t>až se s přáteli sejdeme a domluvíme se o všem důležitém</w:t>
      </w:r>
    </w:p>
    <w:p w:rsidR="00987175" w:rsidRPr="004D7B08" w:rsidRDefault="00987175" w:rsidP="002D34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D7B08">
        <w:rPr>
          <w:sz w:val="24"/>
          <w:szCs w:val="24"/>
        </w:rPr>
        <w:t xml:space="preserve">Co uděláme nejdříve, když vstoupíme do </w:t>
      </w:r>
      <w:r w:rsidR="008E5B9E" w:rsidRPr="004D7B08">
        <w:rPr>
          <w:sz w:val="24"/>
          <w:szCs w:val="24"/>
        </w:rPr>
        <w:t>hlediště</w:t>
      </w:r>
      <w:r w:rsidRPr="004D7B08">
        <w:rPr>
          <w:sz w:val="24"/>
          <w:szCs w:val="24"/>
        </w:rPr>
        <w:t>?</w:t>
      </w:r>
    </w:p>
    <w:p w:rsidR="00987175" w:rsidRPr="004D7B08" w:rsidRDefault="00987175" w:rsidP="002D347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D7B08">
        <w:rPr>
          <w:sz w:val="24"/>
          <w:szCs w:val="24"/>
        </w:rPr>
        <w:t xml:space="preserve">zjistíme, kolik máme v hledišti přátel a </w:t>
      </w:r>
      <w:r w:rsidR="002D3470" w:rsidRPr="004D7B08">
        <w:rPr>
          <w:sz w:val="24"/>
          <w:szCs w:val="24"/>
        </w:rPr>
        <w:t>zřetelně</w:t>
      </w:r>
      <w:r w:rsidRPr="004D7B08">
        <w:rPr>
          <w:sz w:val="24"/>
          <w:szCs w:val="24"/>
        </w:rPr>
        <w:t xml:space="preserve"> je pozdravíme</w:t>
      </w:r>
    </w:p>
    <w:p w:rsidR="00987175" w:rsidRPr="004D7B08" w:rsidRDefault="00987175" w:rsidP="002D347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D7B08">
        <w:rPr>
          <w:sz w:val="24"/>
          <w:szCs w:val="24"/>
        </w:rPr>
        <w:t>podíváme se, kde jsou naše místa</w:t>
      </w:r>
      <w:r w:rsidR="00253BDB" w:rsidRPr="004D7B08">
        <w:rPr>
          <w:sz w:val="24"/>
          <w:szCs w:val="24"/>
        </w:rPr>
        <w:t xml:space="preserve"> a hlasitě si to navzájem sdělíme</w:t>
      </w:r>
    </w:p>
    <w:p w:rsidR="00253BDB" w:rsidRPr="004D7B08" w:rsidRDefault="00253BDB" w:rsidP="002D347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D7B08">
        <w:rPr>
          <w:sz w:val="24"/>
          <w:szCs w:val="24"/>
        </w:rPr>
        <w:t>zamíříme ke svým místům</w:t>
      </w:r>
    </w:p>
    <w:p w:rsidR="00253BDB" w:rsidRPr="004D7B08" w:rsidRDefault="00253BDB" w:rsidP="002D347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D7B08">
        <w:rPr>
          <w:sz w:val="24"/>
          <w:szCs w:val="24"/>
        </w:rPr>
        <w:t>chvíli si ještě s přáteli povídáme u dveří</w:t>
      </w:r>
    </w:p>
    <w:p w:rsidR="00253BDB" w:rsidRPr="004D7B08" w:rsidRDefault="00253BDB" w:rsidP="002D34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D7B08">
        <w:rPr>
          <w:sz w:val="24"/>
          <w:szCs w:val="24"/>
        </w:rPr>
        <w:t>Na své místo musíme projít kolem již obsazených míst, a tak</w:t>
      </w:r>
    </w:p>
    <w:p w:rsidR="00253BDB" w:rsidRPr="004D7B08" w:rsidRDefault="00957EC3" w:rsidP="002D347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gramStart"/>
      <w:r w:rsidRPr="004D7B08">
        <w:rPr>
          <w:sz w:val="24"/>
          <w:szCs w:val="24"/>
        </w:rPr>
        <w:t xml:space="preserve">se </w:t>
      </w:r>
      <w:r w:rsidR="002D3470" w:rsidRPr="004D7B08">
        <w:rPr>
          <w:sz w:val="24"/>
          <w:szCs w:val="24"/>
        </w:rPr>
        <w:t>bokem</w:t>
      </w:r>
      <w:proofErr w:type="gramEnd"/>
      <w:r w:rsidR="002D3470" w:rsidRPr="004D7B08">
        <w:rPr>
          <w:sz w:val="24"/>
          <w:szCs w:val="24"/>
        </w:rPr>
        <w:t xml:space="preserve"> rychle prodíráme na své místo a v rychlosti se omlouváme za pošlapané nohy</w:t>
      </w:r>
    </w:p>
    <w:p w:rsidR="002D3470" w:rsidRPr="004D7B08" w:rsidRDefault="002D3470" w:rsidP="002D347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D7B08">
        <w:rPr>
          <w:sz w:val="24"/>
          <w:szCs w:val="24"/>
        </w:rPr>
        <w:t>čelem k plátnu rychle postupujeme ke svým místům</w:t>
      </w:r>
    </w:p>
    <w:p w:rsidR="002D3470" w:rsidRPr="004D7B08" w:rsidRDefault="002D3470" w:rsidP="002D347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D7B08">
        <w:rPr>
          <w:sz w:val="24"/>
          <w:szCs w:val="24"/>
        </w:rPr>
        <w:t>čelem k divákům procházíme na své místo co nejrychleji</w:t>
      </w:r>
    </w:p>
    <w:p w:rsidR="002D3470" w:rsidRPr="004D7B08" w:rsidRDefault="002D3470" w:rsidP="002D347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D7B08">
        <w:rPr>
          <w:sz w:val="24"/>
          <w:szCs w:val="24"/>
        </w:rPr>
        <w:t>čelem k divákům jdeme na své místo a každému děkujeme</w:t>
      </w:r>
    </w:p>
    <w:p w:rsidR="002D3470" w:rsidRPr="004D7B08" w:rsidRDefault="002D3470" w:rsidP="002D34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D7B08">
        <w:rPr>
          <w:sz w:val="24"/>
          <w:szCs w:val="24"/>
        </w:rPr>
        <w:t>Při představení</w:t>
      </w:r>
    </w:p>
    <w:p w:rsidR="002D3470" w:rsidRPr="004D7B08" w:rsidRDefault="001F2DB8" w:rsidP="002D347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4D7B08">
        <w:rPr>
          <w:sz w:val="24"/>
          <w:szCs w:val="24"/>
        </w:rPr>
        <w:t>sledujeme děj</w:t>
      </w:r>
    </w:p>
    <w:p w:rsidR="001F2DB8" w:rsidRPr="004D7B08" w:rsidRDefault="001F2DB8" w:rsidP="002D347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4D7B08">
        <w:rPr>
          <w:sz w:val="24"/>
          <w:szCs w:val="24"/>
        </w:rPr>
        <w:t xml:space="preserve">pozorně sledujeme děj a hlasitě komentujeme, když je děj zajímavý </w:t>
      </w:r>
    </w:p>
    <w:p w:rsidR="001F2DB8" w:rsidRPr="004D7B08" w:rsidRDefault="001F2DB8" w:rsidP="002D347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4D7B08">
        <w:rPr>
          <w:sz w:val="24"/>
          <w:szCs w:val="24"/>
        </w:rPr>
        <w:t>pozorně sledujeme děj, a když nás to nebaví, oznámíme všem, že je to nuda a vyhozené peníze</w:t>
      </w:r>
    </w:p>
    <w:p w:rsidR="001F2DB8" w:rsidRPr="004D7B08" w:rsidRDefault="001F2DB8" w:rsidP="002D347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4D7B08">
        <w:rPr>
          <w:sz w:val="24"/>
          <w:szCs w:val="24"/>
        </w:rPr>
        <w:t>pozorně sledujeme děj a hlasitě tleskáme, když se podle nás něco v představení podaří</w:t>
      </w:r>
    </w:p>
    <w:p w:rsidR="001F2DB8" w:rsidRPr="004D7B08" w:rsidRDefault="001F2DB8" w:rsidP="002D347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4D7B08">
        <w:rPr>
          <w:sz w:val="24"/>
          <w:szCs w:val="24"/>
        </w:rPr>
        <w:t>po celé představení se šeptem domlouváme, o čem představení je, abychom věděli, jestli i kamarádovi se představení líbí</w:t>
      </w:r>
    </w:p>
    <w:p w:rsidR="001F2DB8" w:rsidRPr="004D7B08" w:rsidRDefault="001F2DB8" w:rsidP="002D347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4D7B08">
        <w:rPr>
          <w:sz w:val="24"/>
          <w:szCs w:val="24"/>
        </w:rPr>
        <w:t>když není představení dobré, je nejlepší vstát a jít se trochu projít a pak se zase vrátit</w:t>
      </w:r>
    </w:p>
    <w:p w:rsidR="001F2DB8" w:rsidRPr="004D7B08" w:rsidRDefault="001F2DB8" w:rsidP="001F2D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D7B08">
        <w:rPr>
          <w:sz w:val="24"/>
          <w:szCs w:val="24"/>
        </w:rPr>
        <w:t>Občerstvit se během představení</w:t>
      </w:r>
      <w:r w:rsidR="003571DE" w:rsidRPr="004D7B08">
        <w:rPr>
          <w:sz w:val="24"/>
          <w:szCs w:val="24"/>
        </w:rPr>
        <w:t xml:space="preserve"> je možné</w:t>
      </w:r>
    </w:p>
    <w:p w:rsidR="001F2DB8" w:rsidRPr="004D7B08" w:rsidRDefault="003571DE" w:rsidP="001F2DB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4D7B08">
        <w:rPr>
          <w:sz w:val="24"/>
          <w:szCs w:val="24"/>
        </w:rPr>
        <w:t>jen v bufetu během přestávky</w:t>
      </w:r>
    </w:p>
    <w:p w:rsidR="003571DE" w:rsidRPr="004D7B08" w:rsidRDefault="003571DE" w:rsidP="001F2DB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4D7B08">
        <w:rPr>
          <w:sz w:val="24"/>
          <w:szCs w:val="24"/>
        </w:rPr>
        <w:t>kdykoli, když dostaneme hlad nebo žízeň, ale jen na místech k tomu určených</w:t>
      </w:r>
    </w:p>
    <w:p w:rsidR="003571DE" w:rsidRPr="004D7B08" w:rsidRDefault="003571DE" w:rsidP="001F2DB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4D7B08">
        <w:rPr>
          <w:sz w:val="24"/>
          <w:szCs w:val="24"/>
        </w:rPr>
        <w:t>dodržujeme pitný režim a láhev s vodou máme stále při ruce</w:t>
      </w:r>
    </w:p>
    <w:p w:rsidR="003571DE" w:rsidRPr="004D7B08" w:rsidRDefault="003571DE" w:rsidP="001F2DB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4D7B08">
        <w:rPr>
          <w:sz w:val="24"/>
          <w:szCs w:val="24"/>
        </w:rPr>
        <w:t>po celé představení něco dobrého zakusujeme</w:t>
      </w:r>
    </w:p>
    <w:p w:rsidR="003571DE" w:rsidRPr="004D7B08" w:rsidRDefault="003571DE" w:rsidP="001F2DB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4D7B08">
        <w:rPr>
          <w:sz w:val="24"/>
          <w:szCs w:val="24"/>
        </w:rPr>
        <w:t>po celé představení něco dobrého zakusujeme, ale musíme také nabídnout nejbližším sousedům</w:t>
      </w:r>
    </w:p>
    <w:p w:rsidR="003571DE" w:rsidRPr="004D7B08" w:rsidRDefault="003571DE" w:rsidP="003571D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D7B08">
        <w:rPr>
          <w:sz w:val="24"/>
          <w:szCs w:val="24"/>
        </w:rPr>
        <w:lastRenderedPageBreak/>
        <w:t>Když se někdo v hledišti chová hlučně</w:t>
      </w:r>
    </w:p>
    <w:p w:rsidR="003571DE" w:rsidRPr="004D7B08" w:rsidRDefault="003571DE" w:rsidP="003571D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4D7B08">
        <w:rPr>
          <w:sz w:val="24"/>
          <w:szCs w:val="24"/>
        </w:rPr>
        <w:t>jdeme to oznámit řediteli kina nebo divadla</w:t>
      </w:r>
    </w:p>
    <w:p w:rsidR="003571DE" w:rsidRPr="004D7B08" w:rsidRDefault="003571DE" w:rsidP="003571D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4D7B08">
        <w:rPr>
          <w:sz w:val="24"/>
          <w:szCs w:val="24"/>
        </w:rPr>
        <w:t>hlasitě ho napomeneme a poučíme, jak se při představení chovat</w:t>
      </w:r>
    </w:p>
    <w:p w:rsidR="003571DE" w:rsidRPr="004D7B08" w:rsidRDefault="003571DE" w:rsidP="003571D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4D7B08">
        <w:rPr>
          <w:sz w:val="24"/>
          <w:szCs w:val="24"/>
        </w:rPr>
        <w:t>mlčíme a jen čekáme, až nevychovanec přestane</w:t>
      </w:r>
    </w:p>
    <w:p w:rsidR="003571DE" w:rsidRPr="004D7B08" w:rsidRDefault="003571DE" w:rsidP="003571D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4D7B08">
        <w:rPr>
          <w:sz w:val="24"/>
          <w:szCs w:val="24"/>
        </w:rPr>
        <w:t>připojíme se: když pokřikuje jeden, mohou být hlasití i ostatní, vždyť už to je jedno</w:t>
      </w:r>
    </w:p>
    <w:p w:rsidR="003571DE" w:rsidRPr="004D7B08" w:rsidRDefault="003571DE" w:rsidP="003571D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D7B08">
        <w:rPr>
          <w:sz w:val="24"/>
          <w:szCs w:val="24"/>
        </w:rPr>
        <w:t>Žvýkačky a bonbóny</w:t>
      </w:r>
    </w:p>
    <w:p w:rsidR="003571DE" w:rsidRPr="004D7B08" w:rsidRDefault="003571DE" w:rsidP="003571DE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4D7B08">
        <w:rPr>
          <w:sz w:val="24"/>
          <w:szCs w:val="24"/>
        </w:rPr>
        <w:t>je dobré mít při ruce, kdyby byla nuda</w:t>
      </w:r>
    </w:p>
    <w:p w:rsidR="003571DE" w:rsidRPr="004D7B08" w:rsidRDefault="003571DE" w:rsidP="003571DE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4D7B08">
        <w:rPr>
          <w:sz w:val="24"/>
          <w:szCs w:val="24"/>
        </w:rPr>
        <w:t>do kina a divadla nepatří</w:t>
      </w:r>
      <w:r w:rsidR="00957EC3" w:rsidRPr="004D7B08">
        <w:rPr>
          <w:sz w:val="24"/>
          <w:szCs w:val="24"/>
        </w:rPr>
        <w:t>, počkáme s nimi raději až po představení</w:t>
      </w:r>
    </w:p>
    <w:p w:rsidR="00957EC3" w:rsidRPr="004D7B08" w:rsidRDefault="00957EC3" w:rsidP="003571DE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4D7B08">
        <w:rPr>
          <w:sz w:val="24"/>
          <w:szCs w:val="24"/>
        </w:rPr>
        <w:t>je to jedno</w:t>
      </w:r>
    </w:p>
    <w:p w:rsidR="00957EC3" w:rsidRPr="004D7B08" w:rsidRDefault="00957EC3" w:rsidP="00957EC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D7B08">
        <w:rPr>
          <w:sz w:val="24"/>
          <w:szCs w:val="24"/>
        </w:rPr>
        <w:t>V divadle o přestávce</w:t>
      </w:r>
    </w:p>
    <w:p w:rsidR="00957EC3" w:rsidRPr="004D7B08" w:rsidRDefault="00957EC3" w:rsidP="00957EC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4D7B08">
        <w:rPr>
          <w:sz w:val="24"/>
          <w:szCs w:val="24"/>
        </w:rPr>
        <w:t>jdeme se projít po vestibulu</w:t>
      </w:r>
    </w:p>
    <w:p w:rsidR="00957EC3" w:rsidRPr="004D7B08" w:rsidRDefault="00957EC3" w:rsidP="00957EC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4D7B08">
        <w:rPr>
          <w:sz w:val="24"/>
          <w:szCs w:val="24"/>
        </w:rPr>
        <w:t>jdeme se ven nadýchat čerstvého vzduchu</w:t>
      </w:r>
    </w:p>
    <w:p w:rsidR="00957EC3" w:rsidRPr="004D7B08" w:rsidRDefault="00957EC3" w:rsidP="00957EC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4D7B08">
        <w:rPr>
          <w:sz w:val="24"/>
          <w:szCs w:val="24"/>
        </w:rPr>
        <w:t>nejdeme nikam, ale zacvičíme si na místě, abychom rozhýbali ztuhlé nohy a ruce</w:t>
      </w:r>
    </w:p>
    <w:p w:rsidR="00957EC3" w:rsidRPr="004D7B08" w:rsidRDefault="00957EC3" w:rsidP="00957EC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4D7B08">
        <w:rPr>
          <w:sz w:val="24"/>
          <w:szCs w:val="24"/>
        </w:rPr>
        <w:t>ještě jednou se podíváme po hledišti a zavoláme na známé, jestli se jim představení líbí</w:t>
      </w:r>
    </w:p>
    <w:p w:rsidR="00957EC3" w:rsidRPr="004D7B08" w:rsidRDefault="008E5B9E" w:rsidP="00957EC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D7B08">
        <w:rPr>
          <w:sz w:val="24"/>
          <w:szCs w:val="24"/>
        </w:rPr>
        <w:t>Blíží se konec představení</w:t>
      </w:r>
    </w:p>
    <w:p w:rsidR="008E5B9E" w:rsidRPr="004D7B08" w:rsidRDefault="008E5B9E" w:rsidP="008E5B9E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4D7B08">
        <w:rPr>
          <w:sz w:val="24"/>
          <w:szCs w:val="24"/>
        </w:rPr>
        <w:t>vstaneme z místa ještě před koncem, abychom se pak nemuseli u východu mačkat</w:t>
      </w:r>
    </w:p>
    <w:p w:rsidR="004D7B08" w:rsidRPr="004D7B08" w:rsidRDefault="004D7B08" w:rsidP="008E5B9E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4D7B08">
        <w:rPr>
          <w:sz w:val="24"/>
          <w:szCs w:val="24"/>
        </w:rPr>
        <w:t>po skončení představení projdeme rychle uličkou, než se ostatní diváci postaví a budou nás zdržovat</w:t>
      </w:r>
    </w:p>
    <w:p w:rsidR="008E5B9E" w:rsidRPr="004D7B08" w:rsidRDefault="008E5B9E" w:rsidP="008E5B9E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4D7B08">
        <w:rPr>
          <w:sz w:val="24"/>
          <w:szCs w:val="24"/>
        </w:rPr>
        <w:t>počkáme, až představení skončí a pak kon</w:t>
      </w:r>
      <w:r w:rsidRPr="008276AA">
        <w:rPr>
          <w:sz w:val="24"/>
          <w:szCs w:val="24"/>
        </w:rPr>
        <w:t xml:space="preserve">ec </w:t>
      </w:r>
      <w:r w:rsidRPr="004D7B08">
        <w:rPr>
          <w:sz w:val="24"/>
          <w:szCs w:val="24"/>
        </w:rPr>
        <w:t>probereme s kamarádem, proč bychom hned odcházeli, u východu je stejně nával</w:t>
      </w:r>
    </w:p>
    <w:p w:rsidR="008E5B9E" w:rsidRPr="004D7B08" w:rsidRDefault="008E5B9E" w:rsidP="008E5B9E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4D7B08">
        <w:rPr>
          <w:sz w:val="24"/>
          <w:szCs w:val="24"/>
        </w:rPr>
        <w:t>odcházíme z místa hned, jakmile je konec představení</w:t>
      </w:r>
    </w:p>
    <w:p w:rsidR="008E5B9E" w:rsidRDefault="008E5B9E" w:rsidP="008E5B9E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4D7B08">
        <w:rPr>
          <w:sz w:val="24"/>
          <w:szCs w:val="24"/>
        </w:rPr>
        <w:t xml:space="preserve"> </w:t>
      </w:r>
      <w:r w:rsidR="004D7B08" w:rsidRPr="004D7B08">
        <w:rPr>
          <w:sz w:val="24"/>
          <w:szCs w:val="24"/>
        </w:rPr>
        <w:t>po skončení představení pomalu odcházíme s ostatními diváky</w:t>
      </w:r>
    </w:p>
    <w:p w:rsidR="000E7C2B" w:rsidRPr="004D7B08" w:rsidRDefault="000E7C2B" w:rsidP="000E7C2B">
      <w:pPr>
        <w:pStyle w:val="Odstavecseseznamem"/>
        <w:ind w:left="1068"/>
        <w:rPr>
          <w:sz w:val="24"/>
          <w:szCs w:val="24"/>
        </w:rPr>
      </w:pPr>
    </w:p>
    <w:p w:rsidR="004D7B08" w:rsidRPr="000E7C2B" w:rsidRDefault="004D7B08" w:rsidP="004D7B08">
      <w:pPr>
        <w:rPr>
          <w:b/>
          <w:i/>
          <w:sz w:val="28"/>
          <w:szCs w:val="28"/>
        </w:rPr>
      </w:pPr>
      <w:r w:rsidRPr="000E7C2B">
        <w:rPr>
          <w:b/>
          <w:i/>
          <w:sz w:val="24"/>
          <w:szCs w:val="24"/>
        </w:rPr>
        <w:t>Vyhodnocení</w:t>
      </w:r>
      <w:r w:rsidRPr="000E7C2B">
        <w:rPr>
          <w:b/>
          <w:i/>
          <w:sz w:val="28"/>
          <w:szCs w:val="28"/>
        </w:rPr>
        <w:t>:</w:t>
      </w:r>
    </w:p>
    <w:p w:rsidR="000E7C2B" w:rsidRPr="000E7C2B" w:rsidRDefault="004D7B08" w:rsidP="004D7B08">
      <w:pPr>
        <w:rPr>
          <w:i/>
          <w:sz w:val="24"/>
          <w:szCs w:val="24"/>
        </w:rPr>
      </w:pPr>
      <w:r w:rsidRPr="000E7C2B">
        <w:rPr>
          <w:b/>
          <w:i/>
          <w:sz w:val="24"/>
          <w:szCs w:val="24"/>
        </w:rPr>
        <w:t>9 bodů</w:t>
      </w:r>
      <w:r w:rsidRPr="000E7C2B">
        <w:rPr>
          <w:i/>
          <w:sz w:val="24"/>
          <w:szCs w:val="24"/>
        </w:rPr>
        <w:t xml:space="preserve"> – Tvé znalosti společenského chování v kulturních zařízeních jsou skutečně velmi dobré. Víš si v každé situaci rady. Na ostatní lidi působíš příjemně</w:t>
      </w:r>
      <w:r w:rsidR="000E7C2B" w:rsidRPr="000E7C2B">
        <w:rPr>
          <w:i/>
          <w:sz w:val="24"/>
          <w:szCs w:val="24"/>
        </w:rPr>
        <w:t>.</w:t>
      </w:r>
    </w:p>
    <w:p w:rsidR="000E7C2B" w:rsidRPr="000E7C2B" w:rsidRDefault="000E7C2B" w:rsidP="004D7B08">
      <w:pPr>
        <w:rPr>
          <w:i/>
          <w:sz w:val="24"/>
          <w:szCs w:val="24"/>
        </w:rPr>
      </w:pPr>
      <w:r w:rsidRPr="000E7C2B">
        <w:rPr>
          <w:b/>
          <w:i/>
          <w:sz w:val="24"/>
          <w:szCs w:val="24"/>
        </w:rPr>
        <w:t>8, 7 bodů</w:t>
      </w:r>
      <w:r w:rsidRPr="000E7C2B">
        <w:rPr>
          <w:i/>
          <w:sz w:val="24"/>
          <w:szCs w:val="24"/>
        </w:rPr>
        <w:t xml:space="preserve"> – Nebylo by od věci projít dnešní hodinu slohu ještě jednou. Nebo vyhledej na internetu rádce společenského chování a přečti si ho. Určitě se pak budeš mezi lidmi v kulturních zařízeních cítit lépe. </w:t>
      </w:r>
    </w:p>
    <w:p w:rsidR="004D7B08" w:rsidRPr="000E7C2B" w:rsidRDefault="000E7C2B" w:rsidP="004D7B08">
      <w:pPr>
        <w:rPr>
          <w:i/>
          <w:sz w:val="24"/>
          <w:szCs w:val="24"/>
        </w:rPr>
      </w:pPr>
      <w:r w:rsidRPr="000E7C2B">
        <w:rPr>
          <w:b/>
          <w:i/>
          <w:sz w:val="24"/>
          <w:szCs w:val="24"/>
        </w:rPr>
        <w:t>6 a méně bodů</w:t>
      </w:r>
      <w:r w:rsidRPr="000E7C2B">
        <w:rPr>
          <w:i/>
          <w:sz w:val="24"/>
          <w:szCs w:val="24"/>
        </w:rPr>
        <w:t xml:space="preserve"> – Ach jo, to to zas jednou dopadlo! Ve skutečnosti se určitě v divadle nebo kině chováš lépe, jen jsi asi tentokrát málo pozorně četl a pak omylem zakroužkoval jiné písmeno. Nebo ne?!</w:t>
      </w:r>
      <w:r w:rsidR="004D7B08" w:rsidRPr="000E7C2B">
        <w:rPr>
          <w:i/>
          <w:sz w:val="24"/>
          <w:szCs w:val="24"/>
        </w:rPr>
        <w:t xml:space="preserve"> </w:t>
      </w:r>
    </w:p>
    <w:p w:rsidR="00957EC3" w:rsidRDefault="008276AA" w:rsidP="00957EC3">
      <w:pPr>
        <w:pStyle w:val="Odstavecseseznamem"/>
        <w:rPr>
          <w:sz w:val="16"/>
          <w:szCs w:val="16"/>
          <w:u w:val="single"/>
        </w:rPr>
      </w:pPr>
      <w:r w:rsidRPr="008276AA">
        <w:rPr>
          <w:sz w:val="16"/>
          <w:szCs w:val="16"/>
          <w:u w:val="single"/>
        </w:rPr>
        <w:t>Prameny</w:t>
      </w:r>
    </w:p>
    <w:p w:rsidR="008276AA" w:rsidRPr="008276AA" w:rsidRDefault="008276AA" w:rsidP="00957EC3">
      <w:pPr>
        <w:pStyle w:val="Odstavecseseznamem"/>
        <w:rPr>
          <w:sz w:val="16"/>
          <w:szCs w:val="16"/>
        </w:rPr>
      </w:pPr>
      <w:r w:rsidRPr="008276AA">
        <w:rPr>
          <w:sz w:val="16"/>
          <w:szCs w:val="16"/>
        </w:rPr>
        <w:t>Vlastní tvorba</w:t>
      </w:r>
    </w:p>
    <w:p w:rsidR="008276AA" w:rsidRPr="008276AA" w:rsidRDefault="008276AA" w:rsidP="00957EC3">
      <w:pPr>
        <w:pStyle w:val="Odstavecseseznamem"/>
        <w:rPr>
          <w:sz w:val="16"/>
          <w:szCs w:val="16"/>
        </w:rPr>
      </w:pPr>
    </w:p>
    <w:sectPr w:rsidR="008276AA" w:rsidRPr="008276AA" w:rsidSect="00F81BF2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43" w:rsidRDefault="00023B43" w:rsidP="00131B90">
      <w:pPr>
        <w:spacing w:after="0" w:line="240" w:lineRule="auto"/>
      </w:pPr>
      <w:r>
        <w:separator/>
      </w:r>
    </w:p>
  </w:endnote>
  <w:endnote w:type="continuationSeparator" w:id="0">
    <w:p w:rsidR="00023B43" w:rsidRDefault="00023B43" w:rsidP="0013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43" w:rsidRDefault="00023B43" w:rsidP="00131B90">
      <w:pPr>
        <w:spacing w:after="0" w:line="240" w:lineRule="auto"/>
      </w:pPr>
      <w:r>
        <w:separator/>
      </w:r>
    </w:p>
  </w:footnote>
  <w:footnote w:type="continuationSeparator" w:id="0">
    <w:p w:rsidR="00023B43" w:rsidRDefault="00023B43" w:rsidP="0013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90" w:rsidRDefault="00131B90">
    <w:pPr>
      <w:pStyle w:val="Zhlav"/>
    </w:pPr>
  </w:p>
  <w:p w:rsidR="00131B90" w:rsidRDefault="00131B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F2" w:rsidRDefault="00F81BF2">
    <w:pPr>
      <w:pStyle w:val="Zhlav"/>
    </w:pPr>
    <w:r>
      <w:rPr>
        <w:noProof/>
        <w:lang w:eastAsia="cs-CZ"/>
      </w:rPr>
      <w:drawing>
        <wp:inline distT="0" distB="0" distL="0" distR="0" wp14:anchorId="2D237A12" wp14:editId="450ED862">
          <wp:extent cx="5759450" cy="1256388"/>
          <wp:effectExtent l="0" t="0" r="0" b="1270"/>
          <wp:docPr id="2" name="Obrázek 2" descr="H:\DUM\Jak na to\Loga\Zakladni_logolink_OPVK (ESF, EU, MSMT, OP VK)\01_Zakladni_logolink_horizontalni_cz\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UM\Jak na to\Loga\Zakladni_logolink_OPVK (ESF, EU, MSMT, OP VK)\01_Zakladni_logolink_horizontalni_cz\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6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B6D"/>
    <w:multiLevelType w:val="hybridMultilevel"/>
    <w:tmpl w:val="563A721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11557"/>
    <w:multiLevelType w:val="hybridMultilevel"/>
    <w:tmpl w:val="8E582C1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595F97"/>
    <w:multiLevelType w:val="hybridMultilevel"/>
    <w:tmpl w:val="1982D51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C9277F"/>
    <w:multiLevelType w:val="hybridMultilevel"/>
    <w:tmpl w:val="77EAE1F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8257C3"/>
    <w:multiLevelType w:val="hybridMultilevel"/>
    <w:tmpl w:val="C6289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56B04"/>
    <w:multiLevelType w:val="hybridMultilevel"/>
    <w:tmpl w:val="B6C2D77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9369E1"/>
    <w:multiLevelType w:val="hybridMultilevel"/>
    <w:tmpl w:val="F5B2727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831DC0"/>
    <w:multiLevelType w:val="hybridMultilevel"/>
    <w:tmpl w:val="CDDE44F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B47B89"/>
    <w:multiLevelType w:val="hybridMultilevel"/>
    <w:tmpl w:val="7ADE346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B967CF"/>
    <w:multiLevelType w:val="hybridMultilevel"/>
    <w:tmpl w:val="7FE8450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D1"/>
    <w:rsid w:val="00023B43"/>
    <w:rsid w:val="000E7C2B"/>
    <w:rsid w:val="00131B90"/>
    <w:rsid w:val="001F2DB8"/>
    <w:rsid w:val="00217462"/>
    <w:rsid w:val="00253BDB"/>
    <w:rsid w:val="00260906"/>
    <w:rsid w:val="00270BE9"/>
    <w:rsid w:val="002D3470"/>
    <w:rsid w:val="003172D1"/>
    <w:rsid w:val="003571DE"/>
    <w:rsid w:val="003F7910"/>
    <w:rsid w:val="004C03DC"/>
    <w:rsid w:val="004D7B08"/>
    <w:rsid w:val="004E38BA"/>
    <w:rsid w:val="00601B0E"/>
    <w:rsid w:val="00657449"/>
    <w:rsid w:val="008276AA"/>
    <w:rsid w:val="00875B47"/>
    <w:rsid w:val="00876243"/>
    <w:rsid w:val="008E5B9E"/>
    <w:rsid w:val="00957EC3"/>
    <w:rsid w:val="009770D7"/>
    <w:rsid w:val="00987175"/>
    <w:rsid w:val="00AC2034"/>
    <w:rsid w:val="00C309D2"/>
    <w:rsid w:val="00CF1D0F"/>
    <w:rsid w:val="00E24100"/>
    <w:rsid w:val="00F81BF2"/>
    <w:rsid w:val="00F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paragraph" w:styleId="Odstavecseseznamem">
    <w:name w:val="List Paragraph"/>
    <w:basedOn w:val="Normln"/>
    <w:uiPriority w:val="34"/>
    <w:qFormat/>
    <w:rsid w:val="00217462"/>
    <w:pPr>
      <w:ind w:left="720"/>
      <w:contextualSpacing/>
    </w:pPr>
  </w:style>
  <w:style w:type="table" w:styleId="Mkatabulky">
    <w:name w:val="Table Grid"/>
    <w:basedOn w:val="Normlntabulka"/>
    <w:uiPriority w:val="59"/>
    <w:rsid w:val="004E3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paragraph" w:styleId="Odstavecseseznamem">
    <w:name w:val="List Paragraph"/>
    <w:basedOn w:val="Normln"/>
    <w:uiPriority w:val="34"/>
    <w:qFormat/>
    <w:rsid w:val="00217462"/>
    <w:pPr>
      <w:ind w:left="720"/>
      <w:contextualSpacing/>
    </w:pPr>
  </w:style>
  <w:style w:type="table" w:styleId="Mkatabulky">
    <w:name w:val="Table Grid"/>
    <w:basedOn w:val="Normlntabulka"/>
    <w:uiPriority w:val="59"/>
    <w:rsid w:val="004E3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594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základní škola Děčín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vodník</dc:creator>
  <cp:lastModifiedBy>Alena</cp:lastModifiedBy>
  <cp:revision>10</cp:revision>
  <dcterms:created xsi:type="dcterms:W3CDTF">2012-04-26T12:23:00Z</dcterms:created>
  <dcterms:modified xsi:type="dcterms:W3CDTF">2012-09-01T20:25:00Z</dcterms:modified>
</cp:coreProperties>
</file>