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470"/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993"/>
      </w:tblGrid>
      <w:tr w:rsidR="005A1209" w:rsidRPr="00D04E4B" w:rsidTr="005A1209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Číslo v digitálním archivu školy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VY_32_INOVACE_D9_02</w:t>
            </w:r>
          </w:p>
        </w:tc>
      </w:tr>
      <w:tr w:rsidR="005A1209" w:rsidRPr="00D04E4B" w:rsidTr="005A1209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Sada DŮM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Dějepis 9</w:t>
            </w:r>
          </w:p>
        </w:tc>
      </w:tr>
      <w:tr w:rsidR="005A1209" w:rsidRPr="00D04E4B" w:rsidTr="005A1209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Předmět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Dějepis</w:t>
            </w:r>
          </w:p>
        </w:tc>
      </w:tr>
      <w:tr w:rsidR="005A1209" w:rsidRPr="00D04E4B" w:rsidTr="005A1209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Název materiálu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C455F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Vznik Československa</w:t>
            </w:r>
            <w:r w:rsidR="00C455F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- tajenka</w:t>
            </w:r>
          </w:p>
        </w:tc>
      </w:tr>
      <w:tr w:rsidR="005A1209" w:rsidRPr="00D04E4B" w:rsidTr="005A1209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 xml:space="preserve">Anotace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C455F0" w:rsidP="005A12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 xml:space="preserve">Tajenka </w:t>
            </w:r>
            <w:r w:rsidR="005A120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 xml:space="preserve"> ověří</w:t>
            </w:r>
            <w:proofErr w:type="gramEnd"/>
            <w:r w:rsidR="005A120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 xml:space="preserve"> znalosti získané k látce o </w:t>
            </w:r>
            <w:r w:rsidR="005A120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vzniku Československa.</w:t>
            </w:r>
          </w:p>
        </w:tc>
      </w:tr>
      <w:tr w:rsidR="005A1209" w:rsidRPr="00D04E4B" w:rsidTr="005A1209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Autor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 Petra Sojková</w:t>
            </w:r>
          </w:p>
        </w:tc>
      </w:tr>
      <w:tr w:rsidR="005A1209" w:rsidRPr="00D04E4B" w:rsidTr="005A1209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Jazyk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Český jazyk</w:t>
            </w:r>
          </w:p>
        </w:tc>
      </w:tr>
      <w:tr w:rsidR="005A1209" w:rsidRPr="00D04E4B" w:rsidTr="005A1209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 xml:space="preserve">Datum vytvoření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26. 9. 2011</w:t>
            </w:r>
          </w:p>
        </w:tc>
      </w:tr>
      <w:tr w:rsidR="005A1209" w:rsidRPr="00D04E4B" w:rsidTr="005A1209">
        <w:trPr>
          <w:trHeight w:val="147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 w:line="147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Očekávaný výstup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C455F0">
            <w:pPr>
              <w:spacing w:after="0" w:line="147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Žák pr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 xml:space="preserve">okáže znalosti v učivu o vzniku Československa, konci 1. světové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 xml:space="preserve">války </w:t>
            </w:r>
            <w:r w:rsidR="00C455F0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.</w:t>
            </w:r>
            <w:proofErr w:type="gramEnd"/>
          </w:p>
        </w:tc>
      </w:tr>
      <w:tr w:rsidR="005A1209" w:rsidRPr="00D04E4B" w:rsidTr="005A1209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Stupeň a typ vzdělávání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Základní vzdělání – lehké mentální postižení</w:t>
            </w:r>
          </w:p>
        </w:tc>
      </w:tr>
      <w:tr w:rsidR="005A1209" w:rsidRPr="00D04E4B" w:rsidTr="005A1209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Klíčová slova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5A1209" w:rsidRDefault="005A1209" w:rsidP="00C455F0">
            <w:pPr>
              <w:spacing w:after="0" w:line="147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A120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Světová válka, Rakousko – Uhersko, Československo, T. G. Masaryk</w:t>
            </w:r>
          </w:p>
        </w:tc>
      </w:tr>
      <w:tr w:rsidR="005A1209" w:rsidRPr="00D04E4B" w:rsidTr="005A1209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Druh učebního materiálu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Pracovní list</w:t>
            </w:r>
            <w:r w:rsidR="00C455F0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- tajenka</w:t>
            </w:r>
          </w:p>
        </w:tc>
      </w:tr>
      <w:tr w:rsidR="005A1209" w:rsidRPr="00D04E4B" w:rsidTr="005A1209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Cílová skupina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Žák na 2. stupni speciální školy</w:t>
            </w:r>
          </w:p>
        </w:tc>
      </w:tr>
      <w:tr w:rsidR="005A1209" w:rsidRPr="00D04E4B" w:rsidTr="005A1209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Číslo projektu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209" w:rsidRPr="00D04E4B" w:rsidRDefault="005A1209" w:rsidP="005A120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04E4B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CZ.1.07/1.4.00/21.1102</w:t>
            </w:r>
          </w:p>
        </w:tc>
      </w:tr>
    </w:tbl>
    <w:p w:rsidR="00F54585" w:rsidRDefault="00F54585"/>
    <w:p w:rsidR="00FA611C" w:rsidRDefault="00FA611C"/>
    <w:p w:rsidR="00FA611C" w:rsidRDefault="00FA611C"/>
    <w:p w:rsidR="00FA611C" w:rsidRDefault="00FA611C"/>
    <w:p w:rsidR="00FA611C" w:rsidRDefault="00FA611C"/>
    <w:p w:rsidR="00FA611C" w:rsidRDefault="00FA611C"/>
    <w:p w:rsidR="00FA611C" w:rsidRDefault="00FA611C"/>
    <w:p w:rsidR="00FA611C" w:rsidRDefault="00FA611C"/>
    <w:p w:rsidR="00FA611C" w:rsidRDefault="00FA611C"/>
    <w:p w:rsidR="00FA611C" w:rsidRDefault="00FA611C"/>
    <w:p w:rsidR="00FA611C" w:rsidRDefault="00FA611C"/>
    <w:p w:rsidR="00FA611C" w:rsidRDefault="00FA611C"/>
    <w:p w:rsidR="00C455F0" w:rsidRDefault="00C455F0">
      <w:bookmarkStart w:id="0" w:name="_GoBack"/>
      <w:bookmarkEnd w:id="0"/>
    </w:p>
    <w:p w:rsidR="00FA611C" w:rsidRDefault="00FA611C"/>
    <w:p w:rsidR="00FA611C" w:rsidRDefault="00FA611C" w:rsidP="00FA611C">
      <w:pPr>
        <w:jc w:val="center"/>
        <w:rPr>
          <w:sz w:val="40"/>
          <w:u w:val="double"/>
        </w:rPr>
      </w:pPr>
      <w:r w:rsidRPr="00FA611C">
        <w:rPr>
          <w:sz w:val="40"/>
          <w:u w:val="double"/>
        </w:rPr>
        <w:lastRenderedPageBreak/>
        <w:t>VZNIK ČESKOSLOVENSKA</w:t>
      </w:r>
    </w:p>
    <w:p w:rsidR="00C455F0" w:rsidRPr="00C455F0" w:rsidRDefault="00C455F0" w:rsidP="00C455F0">
      <w:pPr>
        <w:rPr>
          <w:sz w:val="28"/>
        </w:rPr>
      </w:pPr>
      <w:r w:rsidRPr="00C455F0">
        <w:rPr>
          <w:sz w:val="28"/>
        </w:rPr>
        <w:t>Prezident T. G. Masaryk byl velmi oblíbeným člověkem. Dostal od lidí mnoho přezdívek. Jednou z nich byla ___________________.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646"/>
        <w:gridCol w:w="645"/>
        <w:gridCol w:w="658"/>
        <w:gridCol w:w="650"/>
        <w:gridCol w:w="697"/>
        <w:gridCol w:w="672"/>
        <w:gridCol w:w="718"/>
        <w:gridCol w:w="675"/>
        <w:gridCol w:w="670"/>
        <w:gridCol w:w="675"/>
        <w:gridCol w:w="676"/>
        <w:gridCol w:w="648"/>
        <w:gridCol w:w="632"/>
      </w:tblGrid>
      <w:tr w:rsidR="000D2D4C" w:rsidTr="008F7C06">
        <w:tc>
          <w:tcPr>
            <w:tcW w:w="626" w:type="dxa"/>
          </w:tcPr>
          <w:p w:rsidR="000D2D4C" w:rsidRDefault="008F7C06">
            <w:r>
              <w:t>1.</w:t>
            </w:r>
          </w:p>
        </w:tc>
        <w:tc>
          <w:tcPr>
            <w:tcW w:w="646" w:type="dxa"/>
          </w:tcPr>
          <w:p w:rsidR="000D2D4C" w:rsidRDefault="000D2D4C"/>
        </w:tc>
        <w:tc>
          <w:tcPr>
            <w:tcW w:w="645" w:type="dxa"/>
          </w:tcPr>
          <w:p w:rsidR="000D2D4C" w:rsidRDefault="000D2D4C"/>
        </w:tc>
        <w:tc>
          <w:tcPr>
            <w:tcW w:w="658" w:type="dxa"/>
          </w:tcPr>
          <w:p w:rsidR="000D2D4C" w:rsidRDefault="000D2D4C"/>
        </w:tc>
        <w:tc>
          <w:tcPr>
            <w:tcW w:w="650" w:type="dxa"/>
          </w:tcPr>
          <w:p w:rsidR="000D2D4C" w:rsidRDefault="000D2D4C"/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D2D4C" w:rsidRPr="000D2D4C" w:rsidRDefault="000D2D4C" w:rsidP="000D2D4C">
            <w:pPr>
              <w:jc w:val="center"/>
              <w:rPr>
                <w:sz w:val="3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48" w:type="dxa"/>
            <w:tcBorders>
              <w:left w:val="single" w:sz="4" w:space="0" w:color="auto"/>
            </w:tcBorders>
          </w:tcPr>
          <w:p w:rsidR="000D2D4C" w:rsidRDefault="000D2D4C"/>
        </w:tc>
        <w:tc>
          <w:tcPr>
            <w:tcW w:w="632" w:type="dxa"/>
          </w:tcPr>
          <w:p w:rsidR="000D2D4C" w:rsidRDefault="000D2D4C"/>
        </w:tc>
      </w:tr>
      <w:tr w:rsidR="000D2D4C" w:rsidTr="008F7C06">
        <w:tc>
          <w:tcPr>
            <w:tcW w:w="626" w:type="dxa"/>
          </w:tcPr>
          <w:p w:rsidR="000D2D4C" w:rsidRDefault="008F7C06">
            <w:r>
              <w:t>2.</w:t>
            </w:r>
          </w:p>
        </w:tc>
        <w:tc>
          <w:tcPr>
            <w:tcW w:w="646" w:type="dxa"/>
          </w:tcPr>
          <w:p w:rsidR="000D2D4C" w:rsidRDefault="000D2D4C"/>
        </w:tc>
        <w:tc>
          <w:tcPr>
            <w:tcW w:w="645" w:type="dxa"/>
          </w:tcPr>
          <w:p w:rsidR="000D2D4C" w:rsidRDefault="000D2D4C"/>
        </w:tc>
        <w:tc>
          <w:tcPr>
            <w:tcW w:w="658" w:type="dxa"/>
          </w:tcPr>
          <w:p w:rsidR="000D2D4C" w:rsidRDefault="000D2D4C"/>
        </w:tc>
        <w:tc>
          <w:tcPr>
            <w:tcW w:w="650" w:type="dxa"/>
            <w:tcBorders>
              <w:right w:val="single" w:sz="4" w:space="0" w:color="auto"/>
            </w:tcBorders>
          </w:tcPr>
          <w:p w:rsidR="000D2D4C" w:rsidRDefault="000D2D4C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D2D4C" w:rsidRPr="000D2D4C" w:rsidRDefault="000D2D4C" w:rsidP="000D2D4C">
            <w:pPr>
              <w:jc w:val="center"/>
              <w:rPr>
                <w:sz w:val="3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48" w:type="dxa"/>
            <w:tcBorders>
              <w:left w:val="single" w:sz="4" w:space="0" w:color="auto"/>
            </w:tcBorders>
          </w:tcPr>
          <w:p w:rsidR="000D2D4C" w:rsidRDefault="000D2D4C"/>
        </w:tc>
        <w:tc>
          <w:tcPr>
            <w:tcW w:w="632" w:type="dxa"/>
          </w:tcPr>
          <w:p w:rsidR="000D2D4C" w:rsidRDefault="000D2D4C"/>
        </w:tc>
      </w:tr>
      <w:tr w:rsidR="000D2D4C" w:rsidTr="008F7C06">
        <w:tc>
          <w:tcPr>
            <w:tcW w:w="626" w:type="dxa"/>
          </w:tcPr>
          <w:p w:rsidR="000D2D4C" w:rsidRDefault="008F7C06">
            <w:r>
              <w:t>3.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0D2D4C" w:rsidRDefault="000D2D4C"/>
        </w:tc>
        <w:tc>
          <w:tcPr>
            <w:tcW w:w="645" w:type="dxa"/>
            <w:tcBorders>
              <w:bottom w:val="single" w:sz="4" w:space="0" w:color="auto"/>
            </w:tcBorders>
          </w:tcPr>
          <w:p w:rsidR="000D2D4C" w:rsidRDefault="000D2D4C"/>
        </w:tc>
        <w:tc>
          <w:tcPr>
            <w:tcW w:w="658" w:type="dxa"/>
            <w:tcBorders>
              <w:bottom w:val="single" w:sz="4" w:space="0" w:color="auto"/>
            </w:tcBorders>
          </w:tcPr>
          <w:p w:rsidR="000D2D4C" w:rsidRDefault="000D2D4C"/>
        </w:tc>
        <w:tc>
          <w:tcPr>
            <w:tcW w:w="650" w:type="dxa"/>
            <w:tcBorders>
              <w:bottom w:val="single" w:sz="4" w:space="0" w:color="auto"/>
            </w:tcBorders>
          </w:tcPr>
          <w:p w:rsidR="000D2D4C" w:rsidRDefault="000D2D4C"/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D2D4C" w:rsidRPr="000D2D4C" w:rsidRDefault="000D2D4C" w:rsidP="000D2D4C">
            <w:pPr>
              <w:jc w:val="center"/>
              <w:rPr>
                <w:sz w:val="3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</w:tcPr>
          <w:p w:rsidR="000D2D4C" w:rsidRDefault="000D2D4C"/>
        </w:tc>
        <w:tc>
          <w:tcPr>
            <w:tcW w:w="648" w:type="dxa"/>
          </w:tcPr>
          <w:p w:rsidR="000D2D4C" w:rsidRDefault="000D2D4C"/>
        </w:tc>
        <w:tc>
          <w:tcPr>
            <w:tcW w:w="632" w:type="dxa"/>
          </w:tcPr>
          <w:p w:rsidR="000D2D4C" w:rsidRDefault="000D2D4C"/>
        </w:tc>
      </w:tr>
      <w:tr w:rsidR="000D2D4C" w:rsidTr="008F7C06">
        <w:tc>
          <w:tcPr>
            <w:tcW w:w="626" w:type="dxa"/>
            <w:tcBorders>
              <w:right w:val="single" w:sz="4" w:space="0" w:color="auto"/>
            </w:tcBorders>
          </w:tcPr>
          <w:p w:rsidR="000D2D4C" w:rsidRDefault="008F7C06">
            <w:r>
              <w:t>4.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D2D4C" w:rsidRPr="000D2D4C" w:rsidRDefault="000D2D4C" w:rsidP="000D2D4C">
            <w:pPr>
              <w:jc w:val="center"/>
              <w:rPr>
                <w:sz w:val="3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</w:tcPr>
          <w:p w:rsidR="000D2D4C" w:rsidRDefault="000D2D4C"/>
        </w:tc>
        <w:tc>
          <w:tcPr>
            <w:tcW w:w="648" w:type="dxa"/>
            <w:tcBorders>
              <w:bottom w:val="single" w:sz="4" w:space="0" w:color="auto"/>
            </w:tcBorders>
          </w:tcPr>
          <w:p w:rsidR="000D2D4C" w:rsidRDefault="000D2D4C"/>
        </w:tc>
        <w:tc>
          <w:tcPr>
            <w:tcW w:w="632" w:type="dxa"/>
            <w:tcBorders>
              <w:bottom w:val="single" w:sz="4" w:space="0" w:color="auto"/>
            </w:tcBorders>
          </w:tcPr>
          <w:p w:rsidR="000D2D4C" w:rsidRDefault="000D2D4C"/>
        </w:tc>
      </w:tr>
      <w:tr w:rsidR="000D2D4C" w:rsidTr="008F7C06">
        <w:tc>
          <w:tcPr>
            <w:tcW w:w="626" w:type="dxa"/>
          </w:tcPr>
          <w:p w:rsidR="000D2D4C" w:rsidRDefault="008F7C06">
            <w:r>
              <w:t>5.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0D2D4C" w:rsidRDefault="000D2D4C"/>
        </w:tc>
        <w:tc>
          <w:tcPr>
            <w:tcW w:w="645" w:type="dxa"/>
            <w:tcBorders>
              <w:top w:val="single" w:sz="4" w:space="0" w:color="auto"/>
            </w:tcBorders>
          </w:tcPr>
          <w:p w:rsidR="000D2D4C" w:rsidRDefault="000D2D4C"/>
        </w:tc>
        <w:tc>
          <w:tcPr>
            <w:tcW w:w="658" w:type="dxa"/>
            <w:tcBorders>
              <w:top w:val="single" w:sz="4" w:space="0" w:color="auto"/>
            </w:tcBorders>
          </w:tcPr>
          <w:p w:rsidR="000D2D4C" w:rsidRDefault="000D2D4C"/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0D2D4C" w:rsidRDefault="000D2D4C"/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D2D4C" w:rsidRDefault="000D2D4C"/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D2D4C" w:rsidRPr="000D2D4C" w:rsidRDefault="000D2D4C" w:rsidP="000D2D4C">
            <w:pPr>
              <w:jc w:val="center"/>
              <w:rPr>
                <w:sz w:val="3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</w:tr>
      <w:tr w:rsidR="000D2D4C" w:rsidTr="008F7C06">
        <w:tc>
          <w:tcPr>
            <w:tcW w:w="626" w:type="dxa"/>
          </w:tcPr>
          <w:p w:rsidR="000D2D4C" w:rsidRDefault="008F7C06">
            <w:r>
              <w:t>6.</w:t>
            </w:r>
          </w:p>
        </w:tc>
        <w:tc>
          <w:tcPr>
            <w:tcW w:w="646" w:type="dxa"/>
          </w:tcPr>
          <w:p w:rsidR="000D2D4C" w:rsidRDefault="000D2D4C"/>
        </w:tc>
        <w:tc>
          <w:tcPr>
            <w:tcW w:w="645" w:type="dxa"/>
          </w:tcPr>
          <w:p w:rsidR="000D2D4C" w:rsidRDefault="000D2D4C"/>
        </w:tc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D2D4C" w:rsidRPr="000D2D4C" w:rsidRDefault="000D2D4C" w:rsidP="000D2D4C">
            <w:pPr>
              <w:jc w:val="center"/>
              <w:rPr>
                <w:sz w:val="3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</w:tcPr>
          <w:p w:rsidR="000D2D4C" w:rsidRDefault="000D2D4C"/>
        </w:tc>
        <w:tc>
          <w:tcPr>
            <w:tcW w:w="648" w:type="dxa"/>
            <w:tcBorders>
              <w:top w:val="single" w:sz="4" w:space="0" w:color="auto"/>
            </w:tcBorders>
          </w:tcPr>
          <w:p w:rsidR="000D2D4C" w:rsidRDefault="000D2D4C"/>
        </w:tc>
        <w:tc>
          <w:tcPr>
            <w:tcW w:w="632" w:type="dxa"/>
            <w:tcBorders>
              <w:top w:val="single" w:sz="4" w:space="0" w:color="auto"/>
            </w:tcBorders>
          </w:tcPr>
          <w:p w:rsidR="000D2D4C" w:rsidRDefault="000D2D4C"/>
        </w:tc>
      </w:tr>
      <w:tr w:rsidR="000D2D4C" w:rsidTr="008F7C06">
        <w:tc>
          <w:tcPr>
            <w:tcW w:w="626" w:type="dxa"/>
          </w:tcPr>
          <w:p w:rsidR="000D2D4C" w:rsidRDefault="008F7C06">
            <w:r>
              <w:t>7.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0D2D4C" w:rsidRDefault="000D2D4C"/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D2D4C" w:rsidRPr="000D2D4C" w:rsidRDefault="000D2D4C" w:rsidP="000D2D4C">
            <w:pPr>
              <w:jc w:val="center"/>
              <w:rPr>
                <w:sz w:val="3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D4C" w:rsidRDefault="000D2D4C"/>
        </w:tc>
        <w:tc>
          <w:tcPr>
            <w:tcW w:w="675" w:type="dxa"/>
            <w:tcBorders>
              <w:top w:val="single" w:sz="4" w:space="0" w:color="auto"/>
            </w:tcBorders>
          </w:tcPr>
          <w:p w:rsidR="000D2D4C" w:rsidRDefault="000D2D4C"/>
        </w:tc>
        <w:tc>
          <w:tcPr>
            <w:tcW w:w="676" w:type="dxa"/>
          </w:tcPr>
          <w:p w:rsidR="000D2D4C" w:rsidRDefault="000D2D4C"/>
        </w:tc>
        <w:tc>
          <w:tcPr>
            <w:tcW w:w="648" w:type="dxa"/>
          </w:tcPr>
          <w:p w:rsidR="000D2D4C" w:rsidRDefault="000D2D4C"/>
        </w:tc>
        <w:tc>
          <w:tcPr>
            <w:tcW w:w="632" w:type="dxa"/>
          </w:tcPr>
          <w:p w:rsidR="000D2D4C" w:rsidRDefault="000D2D4C"/>
        </w:tc>
      </w:tr>
      <w:tr w:rsidR="000D2D4C" w:rsidTr="008F7C06">
        <w:tc>
          <w:tcPr>
            <w:tcW w:w="626" w:type="dxa"/>
            <w:tcBorders>
              <w:right w:val="single" w:sz="4" w:space="0" w:color="auto"/>
            </w:tcBorders>
          </w:tcPr>
          <w:p w:rsidR="000D2D4C" w:rsidRDefault="008F7C06">
            <w:r>
              <w:t>8.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D2D4C" w:rsidRPr="000D2D4C" w:rsidRDefault="000D2D4C" w:rsidP="000D2D4C">
            <w:pPr>
              <w:jc w:val="center"/>
              <w:rPr>
                <w:sz w:val="3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0D2D4C" w:rsidRDefault="000D2D4C"/>
        </w:tc>
        <w:tc>
          <w:tcPr>
            <w:tcW w:w="676" w:type="dxa"/>
            <w:tcBorders>
              <w:bottom w:val="single" w:sz="4" w:space="0" w:color="auto"/>
            </w:tcBorders>
          </w:tcPr>
          <w:p w:rsidR="000D2D4C" w:rsidRDefault="000D2D4C"/>
        </w:tc>
        <w:tc>
          <w:tcPr>
            <w:tcW w:w="648" w:type="dxa"/>
            <w:tcBorders>
              <w:bottom w:val="single" w:sz="4" w:space="0" w:color="auto"/>
            </w:tcBorders>
          </w:tcPr>
          <w:p w:rsidR="000D2D4C" w:rsidRDefault="000D2D4C"/>
        </w:tc>
        <w:tc>
          <w:tcPr>
            <w:tcW w:w="632" w:type="dxa"/>
            <w:tcBorders>
              <w:bottom w:val="single" w:sz="4" w:space="0" w:color="auto"/>
            </w:tcBorders>
          </w:tcPr>
          <w:p w:rsidR="000D2D4C" w:rsidRDefault="000D2D4C"/>
        </w:tc>
      </w:tr>
      <w:tr w:rsidR="000D2D4C" w:rsidTr="008F7C06">
        <w:tc>
          <w:tcPr>
            <w:tcW w:w="626" w:type="dxa"/>
          </w:tcPr>
          <w:p w:rsidR="000D2D4C" w:rsidRDefault="008F7C06">
            <w:r>
              <w:t>9.</w:t>
            </w: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D2D4C" w:rsidRPr="000D2D4C" w:rsidRDefault="000D2D4C" w:rsidP="000D2D4C">
            <w:pPr>
              <w:jc w:val="center"/>
              <w:rPr>
                <w:sz w:val="3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</w:tr>
      <w:tr w:rsidR="000D2D4C" w:rsidTr="008F7C06">
        <w:tc>
          <w:tcPr>
            <w:tcW w:w="626" w:type="dxa"/>
          </w:tcPr>
          <w:p w:rsidR="000D2D4C" w:rsidRDefault="008F7C06">
            <w:r>
              <w:t>10.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0D2D4C" w:rsidRDefault="000D2D4C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D2D4C" w:rsidRPr="000D2D4C" w:rsidRDefault="000D2D4C" w:rsidP="000D2D4C">
            <w:pPr>
              <w:jc w:val="center"/>
              <w:rPr>
                <w:sz w:val="3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D4C" w:rsidRDefault="000D2D4C"/>
        </w:tc>
        <w:tc>
          <w:tcPr>
            <w:tcW w:w="676" w:type="dxa"/>
            <w:tcBorders>
              <w:top w:val="single" w:sz="4" w:space="0" w:color="auto"/>
            </w:tcBorders>
          </w:tcPr>
          <w:p w:rsidR="000D2D4C" w:rsidRDefault="000D2D4C"/>
        </w:tc>
        <w:tc>
          <w:tcPr>
            <w:tcW w:w="648" w:type="dxa"/>
            <w:tcBorders>
              <w:top w:val="single" w:sz="4" w:space="0" w:color="auto"/>
            </w:tcBorders>
          </w:tcPr>
          <w:p w:rsidR="000D2D4C" w:rsidRDefault="000D2D4C"/>
        </w:tc>
        <w:tc>
          <w:tcPr>
            <w:tcW w:w="632" w:type="dxa"/>
            <w:tcBorders>
              <w:top w:val="single" w:sz="4" w:space="0" w:color="auto"/>
            </w:tcBorders>
          </w:tcPr>
          <w:p w:rsidR="000D2D4C" w:rsidRDefault="000D2D4C"/>
        </w:tc>
      </w:tr>
      <w:tr w:rsidR="000D2D4C" w:rsidTr="008F7C06">
        <w:tc>
          <w:tcPr>
            <w:tcW w:w="626" w:type="dxa"/>
          </w:tcPr>
          <w:p w:rsidR="000D2D4C" w:rsidRDefault="008F7C06">
            <w:r>
              <w:t>11.</w:t>
            </w:r>
          </w:p>
        </w:tc>
        <w:tc>
          <w:tcPr>
            <w:tcW w:w="646" w:type="dxa"/>
          </w:tcPr>
          <w:p w:rsidR="000D2D4C" w:rsidRDefault="000D2D4C"/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Pr="00C455F0" w:rsidRDefault="00C455F0" w:rsidP="00C455F0">
            <w:pPr>
              <w:jc w:val="center"/>
              <w:rPr>
                <w:sz w:val="28"/>
              </w:rPr>
            </w:pPr>
            <w:r w:rsidRPr="00C455F0">
              <w:rPr>
                <w:sz w:val="32"/>
              </w:rPr>
              <w:t>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D2D4C" w:rsidRPr="000D2D4C" w:rsidRDefault="000D2D4C" w:rsidP="000D2D4C">
            <w:pPr>
              <w:jc w:val="center"/>
              <w:rPr>
                <w:sz w:val="3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C" w:rsidRDefault="000D2D4C"/>
        </w:tc>
        <w:tc>
          <w:tcPr>
            <w:tcW w:w="676" w:type="dxa"/>
            <w:tcBorders>
              <w:left w:val="single" w:sz="4" w:space="0" w:color="auto"/>
            </w:tcBorders>
          </w:tcPr>
          <w:p w:rsidR="000D2D4C" w:rsidRDefault="000D2D4C"/>
        </w:tc>
        <w:tc>
          <w:tcPr>
            <w:tcW w:w="648" w:type="dxa"/>
          </w:tcPr>
          <w:p w:rsidR="000D2D4C" w:rsidRDefault="000D2D4C"/>
        </w:tc>
        <w:tc>
          <w:tcPr>
            <w:tcW w:w="632" w:type="dxa"/>
          </w:tcPr>
          <w:p w:rsidR="000D2D4C" w:rsidRDefault="000D2D4C"/>
        </w:tc>
      </w:tr>
    </w:tbl>
    <w:p w:rsidR="00FA611C" w:rsidRDefault="00FA611C"/>
    <w:p w:rsidR="0067677E" w:rsidRDefault="0067677E">
      <w:r>
        <w:t>Zadání:</w:t>
      </w:r>
    </w:p>
    <w:p w:rsidR="0067677E" w:rsidRDefault="0067677E" w:rsidP="0067677E">
      <w:pPr>
        <w:pStyle w:val="Odstavecseseznamem"/>
        <w:numPr>
          <w:ilvl w:val="0"/>
          <w:numId w:val="3"/>
        </w:numPr>
      </w:pPr>
      <w:r>
        <w:t>Prohra v 1. světové válce zapříčinila Rakousku – Uhersku ……</w:t>
      </w:r>
    </w:p>
    <w:p w:rsidR="0067677E" w:rsidRDefault="0067677E" w:rsidP="0067677E">
      <w:pPr>
        <w:pStyle w:val="Odstavecseseznamem"/>
        <w:numPr>
          <w:ilvl w:val="0"/>
          <w:numId w:val="3"/>
        </w:numPr>
      </w:pPr>
      <w:r>
        <w:t>Prezidentem nově vzniklého samostatného Československa byl zvolen……</w:t>
      </w:r>
    </w:p>
    <w:p w:rsidR="0067677E" w:rsidRDefault="0067677E" w:rsidP="0067677E">
      <w:pPr>
        <w:pStyle w:val="Odstavecseseznamem"/>
        <w:numPr>
          <w:ilvl w:val="0"/>
          <w:numId w:val="3"/>
        </w:numPr>
      </w:pPr>
      <w:r>
        <w:t xml:space="preserve">Hlavní postava Haškova románu „Dobrý voják </w:t>
      </w:r>
      <w:proofErr w:type="gramStart"/>
      <w:r>
        <w:t>…..“</w:t>
      </w:r>
      <w:proofErr w:type="gramEnd"/>
    </w:p>
    <w:p w:rsidR="0067677E" w:rsidRDefault="0067677E" w:rsidP="0067677E">
      <w:pPr>
        <w:pStyle w:val="Odstavecseseznamem"/>
        <w:numPr>
          <w:ilvl w:val="0"/>
          <w:numId w:val="3"/>
        </w:numPr>
      </w:pPr>
      <w:r>
        <w:t>Německo a Rakousko – Uhersko patřilo ve válce k bloku, který se nazýval ……</w:t>
      </w:r>
    </w:p>
    <w:p w:rsidR="0067677E" w:rsidRDefault="0067677E" w:rsidP="0067677E">
      <w:pPr>
        <w:pStyle w:val="Odstavecseseznamem"/>
        <w:numPr>
          <w:ilvl w:val="0"/>
          <w:numId w:val="3"/>
        </w:numPr>
      </w:pPr>
      <w:r>
        <w:t>Čeští a slovenští vojáci již nechtěli za Rakousko – Uhersko ………</w:t>
      </w:r>
    </w:p>
    <w:p w:rsidR="0067677E" w:rsidRDefault="0067677E" w:rsidP="0067677E">
      <w:pPr>
        <w:pStyle w:val="Odstavecseseznamem"/>
        <w:numPr>
          <w:ilvl w:val="0"/>
          <w:numId w:val="3"/>
        </w:numPr>
      </w:pPr>
      <w:r>
        <w:t>Pravým důvodem rozpoutání 1. světové války byl boj o …</w:t>
      </w:r>
      <w:proofErr w:type="gramStart"/>
      <w:r>
        <w:t>…..</w:t>
      </w:r>
      <w:proofErr w:type="gramEnd"/>
    </w:p>
    <w:p w:rsidR="0067677E" w:rsidRDefault="0067677E" w:rsidP="0067677E">
      <w:pPr>
        <w:pStyle w:val="Odstavecseseznamem"/>
        <w:numPr>
          <w:ilvl w:val="0"/>
          <w:numId w:val="3"/>
        </w:numPr>
      </w:pPr>
      <w:r>
        <w:t xml:space="preserve">Francie, </w:t>
      </w:r>
      <w:r w:rsidR="00C455F0">
        <w:t>Rusko a Velká Británie patřily</w:t>
      </w:r>
      <w:r>
        <w:t xml:space="preserve"> během války k bloku, který se nazýval ……</w:t>
      </w:r>
    </w:p>
    <w:p w:rsidR="0067677E" w:rsidRDefault="00C455F0" w:rsidP="0067677E">
      <w:pPr>
        <w:pStyle w:val="Odstavecseseznamem"/>
        <w:numPr>
          <w:ilvl w:val="0"/>
          <w:numId w:val="3"/>
        </w:numPr>
      </w:pPr>
      <w:r>
        <w:t>Co je lazaret? Vojenská …….</w:t>
      </w:r>
    </w:p>
    <w:p w:rsidR="00C455F0" w:rsidRDefault="00C455F0" w:rsidP="0067677E">
      <w:pPr>
        <w:pStyle w:val="Odstavecseseznamem"/>
        <w:numPr>
          <w:ilvl w:val="0"/>
          <w:numId w:val="3"/>
        </w:numPr>
      </w:pPr>
      <w:r>
        <w:t>Čeští a slovenští vojáci chtěli vybojovat na straně Dohody rozpad Rakouska – Uherska, tím by totiž získaly jejich země ………</w:t>
      </w:r>
    </w:p>
    <w:p w:rsidR="00C455F0" w:rsidRDefault="00C455F0" w:rsidP="0067677E">
      <w:pPr>
        <w:pStyle w:val="Odstavecseseznamem"/>
        <w:numPr>
          <w:ilvl w:val="0"/>
          <w:numId w:val="3"/>
        </w:numPr>
      </w:pPr>
      <w:r>
        <w:t>Atentát, který byl označen jako důvod války, byl spáchán v ………</w:t>
      </w:r>
    </w:p>
    <w:p w:rsidR="00C455F0" w:rsidRDefault="00C455F0" w:rsidP="00C455F0">
      <w:pPr>
        <w:pStyle w:val="Odstavecseseznamem"/>
        <w:numPr>
          <w:ilvl w:val="0"/>
          <w:numId w:val="3"/>
        </w:numPr>
      </w:pPr>
      <w:r>
        <w:t>Člověk, který předstírá nemoci. Byl jím označován i Švejk v románu z 1. světové války.</w:t>
      </w:r>
    </w:p>
    <w:p w:rsidR="00C455F0" w:rsidRDefault="00C455F0" w:rsidP="00C455F0">
      <w:pPr>
        <w:pStyle w:val="Odstavecseseznamem"/>
      </w:pPr>
    </w:p>
    <w:p w:rsidR="00FA611C" w:rsidRPr="00C455F0" w:rsidRDefault="00C455F0" w:rsidP="00C455F0">
      <w:pPr>
        <w:pStyle w:val="Odstavecseseznamem"/>
        <w:numPr>
          <w:ilvl w:val="0"/>
          <w:numId w:val="4"/>
        </w:numPr>
        <w:rPr>
          <w:sz w:val="24"/>
          <w:u w:val="single"/>
        </w:rPr>
      </w:pPr>
      <w:r w:rsidRPr="00C455F0">
        <w:rPr>
          <w:sz w:val="24"/>
          <w:u w:val="single"/>
        </w:rPr>
        <w:t>Zjisti i další přezdívky prezidenta Masaryka a přemýšlej o tom, proč dostal právě tyto přezdívky.</w:t>
      </w:r>
    </w:p>
    <w:p w:rsidR="00FA611C" w:rsidRDefault="00FA611C"/>
    <w:p w:rsidR="008F7C06" w:rsidRDefault="008F7C06"/>
    <w:p w:rsidR="008F7C06" w:rsidRDefault="008F7C06"/>
    <w:p w:rsidR="008F7C06" w:rsidRDefault="008F7C06"/>
    <w:p w:rsidR="008F7C06" w:rsidRPr="008F7C06" w:rsidRDefault="008F7C06">
      <w:pPr>
        <w:rPr>
          <w:b/>
          <w:sz w:val="40"/>
          <w:u w:val="single"/>
        </w:rPr>
      </w:pPr>
      <w:r w:rsidRPr="008F7C06">
        <w:rPr>
          <w:b/>
          <w:sz w:val="40"/>
          <w:u w:val="single"/>
        </w:rPr>
        <w:t>Řešení: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646"/>
        <w:gridCol w:w="645"/>
        <w:gridCol w:w="658"/>
        <w:gridCol w:w="650"/>
        <w:gridCol w:w="697"/>
        <w:gridCol w:w="672"/>
        <w:gridCol w:w="718"/>
        <w:gridCol w:w="675"/>
        <w:gridCol w:w="670"/>
        <w:gridCol w:w="675"/>
        <w:gridCol w:w="676"/>
        <w:gridCol w:w="648"/>
        <w:gridCol w:w="632"/>
      </w:tblGrid>
      <w:tr w:rsidR="008F7C06" w:rsidTr="00FB3875">
        <w:tc>
          <w:tcPr>
            <w:tcW w:w="626" w:type="dxa"/>
          </w:tcPr>
          <w:p w:rsidR="008F7C06" w:rsidRDefault="008F7C06" w:rsidP="00FB3875">
            <w:r>
              <w:t>1.</w:t>
            </w:r>
          </w:p>
        </w:tc>
        <w:tc>
          <w:tcPr>
            <w:tcW w:w="646" w:type="dxa"/>
          </w:tcPr>
          <w:p w:rsidR="008F7C06" w:rsidRDefault="008F7C06" w:rsidP="00FB3875"/>
        </w:tc>
        <w:tc>
          <w:tcPr>
            <w:tcW w:w="645" w:type="dxa"/>
          </w:tcPr>
          <w:p w:rsidR="008F7C06" w:rsidRDefault="008F7C06" w:rsidP="00FB3875"/>
        </w:tc>
        <w:tc>
          <w:tcPr>
            <w:tcW w:w="658" w:type="dxa"/>
          </w:tcPr>
          <w:p w:rsidR="008F7C06" w:rsidRDefault="008F7C06" w:rsidP="00FB3875"/>
        </w:tc>
        <w:tc>
          <w:tcPr>
            <w:tcW w:w="650" w:type="dxa"/>
          </w:tcPr>
          <w:p w:rsidR="008F7C06" w:rsidRDefault="008F7C06" w:rsidP="00FB3875"/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7C06" w:rsidRPr="000D2D4C" w:rsidRDefault="008F7C06" w:rsidP="00FB3875">
            <w:pPr>
              <w:jc w:val="center"/>
              <w:rPr>
                <w:sz w:val="36"/>
              </w:rPr>
            </w:pPr>
            <w:r w:rsidRPr="000D2D4C">
              <w:rPr>
                <w:sz w:val="36"/>
              </w:rPr>
              <w:t>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P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D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F7C06" w:rsidRDefault="008F7C06" w:rsidP="00FB3875"/>
        </w:tc>
        <w:tc>
          <w:tcPr>
            <w:tcW w:w="632" w:type="dxa"/>
          </w:tcPr>
          <w:p w:rsidR="008F7C06" w:rsidRDefault="008F7C06" w:rsidP="00FB3875"/>
        </w:tc>
      </w:tr>
      <w:tr w:rsidR="008F7C06" w:rsidTr="00FB3875">
        <w:tc>
          <w:tcPr>
            <w:tcW w:w="626" w:type="dxa"/>
          </w:tcPr>
          <w:p w:rsidR="008F7C06" w:rsidRDefault="008F7C06" w:rsidP="00FB3875">
            <w:r>
              <w:t>2.</w:t>
            </w:r>
          </w:p>
        </w:tc>
        <w:tc>
          <w:tcPr>
            <w:tcW w:w="646" w:type="dxa"/>
          </w:tcPr>
          <w:p w:rsidR="008F7C06" w:rsidRDefault="008F7C06" w:rsidP="00FB3875"/>
        </w:tc>
        <w:tc>
          <w:tcPr>
            <w:tcW w:w="645" w:type="dxa"/>
          </w:tcPr>
          <w:p w:rsidR="008F7C06" w:rsidRDefault="008F7C06" w:rsidP="00FB3875"/>
        </w:tc>
        <w:tc>
          <w:tcPr>
            <w:tcW w:w="658" w:type="dxa"/>
          </w:tcPr>
          <w:p w:rsidR="008F7C06" w:rsidRDefault="008F7C06" w:rsidP="00FB3875"/>
        </w:tc>
        <w:tc>
          <w:tcPr>
            <w:tcW w:w="650" w:type="dxa"/>
            <w:tcBorders>
              <w:right w:val="single" w:sz="4" w:space="0" w:color="auto"/>
            </w:tcBorders>
          </w:tcPr>
          <w:p w:rsidR="008F7C06" w:rsidRDefault="008F7C06" w:rsidP="00FB3875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7C06" w:rsidRPr="000D2D4C" w:rsidRDefault="008F7C06" w:rsidP="00FB3875">
            <w:pPr>
              <w:jc w:val="center"/>
              <w:rPr>
                <w:sz w:val="36"/>
              </w:rPr>
            </w:pPr>
            <w:r w:rsidRPr="000D2D4C">
              <w:rPr>
                <w:sz w:val="36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Y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K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F7C06" w:rsidRDefault="008F7C06" w:rsidP="00FB3875"/>
        </w:tc>
        <w:tc>
          <w:tcPr>
            <w:tcW w:w="632" w:type="dxa"/>
          </w:tcPr>
          <w:p w:rsidR="008F7C06" w:rsidRDefault="008F7C06" w:rsidP="00FB3875"/>
        </w:tc>
      </w:tr>
      <w:tr w:rsidR="008F7C06" w:rsidTr="00FB3875">
        <w:tc>
          <w:tcPr>
            <w:tcW w:w="626" w:type="dxa"/>
          </w:tcPr>
          <w:p w:rsidR="008F7C06" w:rsidRDefault="008F7C06" w:rsidP="00FB3875">
            <w:r>
              <w:t>3.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8F7C06" w:rsidRDefault="008F7C06" w:rsidP="00FB3875"/>
        </w:tc>
        <w:tc>
          <w:tcPr>
            <w:tcW w:w="645" w:type="dxa"/>
            <w:tcBorders>
              <w:bottom w:val="single" w:sz="4" w:space="0" w:color="auto"/>
            </w:tcBorders>
          </w:tcPr>
          <w:p w:rsidR="008F7C06" w:rsidRDefault="008F7C06" w:rsidP="00FB3875"/>
        </w:tc>
        <w:tc>
          <w:tcPr>
            <w:tcW w:w="658" w:type="dxa"/>
            <w:tcBorders>
              <w:bottom w:val="single" w:sz="4" w:space="0" w:color="auto"/>
            </w:tcBorders>
          </w:tcPr>
          <w:p w:rsidR="008F7C06" w:rsidRDefault="008F7C06" w:rsidP="00FB3875"/>
        </w:tc>
        <w:tc>
          <w:tcPr>
            <w:tcW w:w="650" w:type="dxa"/>
            <w:tcBorders>
              <w:bottom w:val="single" w:sz="4" w:space="0" w:color="auto"/>
            </w:tcBorders>
          </w:tcPr>
          <w:p w:rsidR="008F7C06" w:rsidRDefault="008F7C06" w:rsidP="00FB3875"/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Š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7C06" w:rsidRPr="000D2D4C" w:rsidRDefault="008F7C06" w:rsidP="00FB3875">
            <w:pPr>
              <w:jc w:val="center"/>
              <w:rPr>
                <w:sz w:val="36"/>
              </w:rPr>
            </w:pPr>
            <w:r w:rsidRPr="000D2D4C">
              <w:rPr>
                <w:sz w:val="36"/>
              </w:rPr>
              <w:t>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J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K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</w:tcPr>
          <w:p w:rsidR="008F7C06" w:rsidRDefault="008F7C06" w:rsidP="00FB3875"/>
        </w:tc>
        <w:tc>
          <w:tcPr>
            <w:tcW w:w="648" w:type="dxa"/>
          </w:tcPr>
          <w:p w:rsidR="008F7C06" w:rsidRDefault="008F7C06" w:rsidP="00FB3875"/>
        </w:tc>
        <w:tc>
          <w:tcPr>
            <w:tcW w:w="632" w:type="dxa"/>
          </w:tcPr>
          <w:p w:rsidR="008F7C06" w:rsidRDefault="008F7C06" w:rsidP="00FB3875"/>
        </w:tc>
      </w:tr>
      <w:tr w:rsidR="008F7C06" w:rsidTr="00FB3875">
        <w:tc>
          <w:tcPr>
            <w:tcW w:w="626" w:type="dxa"/>
            <w:tcBorders>
              <w:right w:val="single" w:sz="4" w:space="0" w:color="auto"/>
            </w:tcBorders>
          </w:tcPr>
          <w:p w:rsidR="008F7C06" w:rsidRDefault="008F7C06" w:rsidP="00FB3875">
            <w:r>
              <w:t>4.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R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J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P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7C06" w:rsidRPr="000D2D4C" w:rsidRDefault="008F7C06" w:rsidP="00FB3875">
            <w:pPr>
              <w:jc w:val="center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 xml:space="preserve">E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K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</w:tcPr>
          <w:p w:rsidR="008F7C06" w:rsidRDefault="008F7C06" w:rsidP="00FB3875"/>
        </w:tc>
        <w:tc>
          <w:tcPr>
            <w:tcW w:w="648" w:type="dxa"/>
            <w:tcBorders>
              <w:bottom w:val="single" w:sz="4" w:space="0" w:color="auto"/>
            </w:tcBorders>
          </w:tcPr>
          <w:p w:rsidR="008F7C06" w:rsidRDefault="008F7C06" w:rsidP="00FB3875"/>
        </w:tc>
        <w:tc>
          <w:tcPr>
            <w:tcW w:w="632" w:type="dxa"/>
            <w:tcBorders>
              <w:bottom w:val="single" w:sz="4" w:space="0" w:color="auto"/>
            </w:tcBorders>
          </w:tcPr>
          <w:p w:rsidR="008F7C06" w:rsidRDefault="008F7C06" w:rsidP="00FB3875"/>
        </w:tc>
      </w:tr>
      <w:tr w:rsidR="008F7C06" w:rsidTr="00FB3875">
        <w:tc>
          <w:tcPr>
            <w:tcW w:w="626" w:type="dxa"/>
          </w:tcPr>
          <w:p w:rsidR="008F7C06" w:rsidRDefault="008F7C06" w:rsidP="00FB3875">
            <w:r>
              <w:t>5.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8F7C06" w:rsidRDefault="008F7C06" w:rsidP="00FB3875"/>
        </w:tc>
        <w:tc>
          <w:tcPr>
            <w:tcW w:w="645" w:type="dxa"/>
            <w:tcBorders>
              <w:top w:val="single" w:sz="4" w:space="0" w:color="auto"/>
            </w:tcBorders>
          </w:tcPr>
          <w:p w:rsidR="008F7C06" w:rsidRDefault="008F7C06" w:rsidP="00FB3875"/>
        </w:tc>
        <w:tc>
          <w:tcPr>
            <w:tcW w:w="658" w:type="dxa"/>
            <w:tcBorders>
              <w:top w:val="single" w:sz="4" w:space="0" w:color="auto"/>
            </w:tcBorders>
          </w:tcPr>
          <w:p w:rsidR="008F7C06" w:rsidRDefault="008F7C06" w:rsidP="00FB3875"/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8F7C06" w:rsidRDefault="008F7C06" w:rsidP="00FB3875"/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8F7C06" w:rsidRDefault="008F7C06" w:rsidP="00FB3875"/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7C06" w:rsidRPr="000D2D4C" w:rsidRDefault="008F7C06" w:rsidP="00FB3875">
            <w:pPr>
              <w:jc w:val="center"/>
              <w:rPr>
                <w:sz w:val="36"/>
              </w:rPr>
            </w:pPr>
            <w:r w:rsidRPr="000D2D4C">
              <w:rPr>
                <w:sz w:val="36"/>
              </w:rPr>
              <w:t>B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O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J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V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T</w:t>
            </w:r>
          </w:p>
        </w:tc>
      </w:tr>
      <w:tr w:rsidR="008F7C06" w:rsidTr="00FB3875">
        <w:tc>
          <w:tcPr>
            <w:tcW w:w="626" w:type="dxa"/>
          </w:tcPr>
          <w:p w:rsidR="008F7C06" w:rsidRDefault="008F7C06" w:rsidP="00FB3875">
            <w:r>
              <w:t>6.</w:t>
            </w:r>
          </w:p>
        </w:tc>
        <w:tc>
          <w:tcPr>
            <w:tcW w:w="646" w:type="dxa"/>
          </w:tcPr>
          <w:p w:rsidR="008F7C06" w:rsidRDefault="008F7C06" w:rsidP="00FB3875"/>
        </w:tc>
        <w:tc>
          <w:tcPr>
            <w:tcW w:w="645" w:type="dxa"/>
          </w:tcPr>
          <w:p w:rsidR="008F7C06" w:rsidRDefault="008F7C06" w:rsidP="00FB3875"/>
        </w:tc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7C06" w:rsidRPr="000D2D4C" w:rsidRDefault="008F7C06" w:rsidP="00FB3875">
            <w:pPr>
              <w:jc w:val="center"/>
              <w:rPr>
                <w:sz w:val="36"/>
              </w:rPr>
            </w:pPr>
            <w:r w:rsidRPr="000D2D4C">
              <w:rPr>
                <w:sz w:val="36"/>
              </w:rPr>
              <w:t>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</w:tcPr>
          <w:p w:rsidR="008F7C06" w:rsidRDefault="008F7C06" w:rsidP="00FB3875"/>
        </w:tc>
        <w:tc>
          <w:tcPr>
            <w:tcW w:w="648" w:type="dxa"/>
            <w:tcBorders>
              <w:top w:val="single" w:sz="4" w:space="0" w:color="auto"/>
            </w:tcBorders>
          </w:tcPr>
          <w:p w:rsidR="008F7C06" w:rsidRDefault="008F7C06" w:rsidP="00FB3875"/>
        </w:tc>
        <w:tc>
          <w:tcPr>
            <w:tcW w:w="632" w:type="dxa"/>
            <w:tcBorders>
              <w:top w:val="single" w:sz="4" w:space="0" w:color="auto"/>
            </w:tcBorders>
          </w:tcPr>
          <w:p w:rsidR="008F7C06" w:rsidRDefault="008F7C06" w:rsidP="00FB3875"/>
        </w:tc>
      </w:tr>
      <w:tr w:rsidR="008F7C06" w:rsidTr="00FB3875">
        <w:tc>
          <w:tcPr>
            <w:tcW w:w="626" w:type="dxa"/>
          </w:tcPr>
          <w:p w:rsidR="008F7C06" w:rsidRDefault="008F7C06" w:rsidP="00FB3875">
            <w:r>
              <w:t>7.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8F7C06" w:rsidRDefault="008F7C06" w:rsidP="00FB3875"/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D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H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7C06" w:rsidRPr="000D2D4C" w:rsidRDefault="008F7C06" w:rsidP="00FB3875">
            <w:pPr>
              <w:jc w:val="center"/>
              <w:rPr>
                <w:sz w:val="36"/>
              </w:rPr>
            </w:pPr>
            <w:r w:rsidRPr="000D2D4C">
              <w:rPr>
                <w:sz w:val="36"/>
              </w:rPr>
              <w:t>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06" w:rsidRDefault="008F7C06" w:rsidP="00FB3875"/>
        </w:tc>
        <w:tc>
          <w:tcPr>
            <w:tcW w:w="675" w:type="dxa"/>
            <w:tcBorders>
              <w:top w:val="single" w:sz="4" w:space="0" w:color="auto"/>
            </w:tcBorders>
          </w:tcPr>
          <w:p w:rsidR="008F7C06" w:rsidRDefault="008F7C06" w:rsidP="00FB3875"/>
        </w:tc>
        <w:tc>
          <w:tcPr>
            <w:tcW w:w="676" w:type="dxa"/>
          </w:tcPr>
          <w:p w:rsidR="008F7C06" w:rsidRDefault="008F7C06" w:rsidP="00FB3875"/>
        </w:tc>
        <w:tc>
          <w:tcPr>
            <w:tcW w:w="648" w:type="dxa"/>
          </w:tcPr>
          <w:p w:rsidR="008F7C06" w:rsidRDefault="008F7C06" w:rsidP="00FB3875"/>
        </w:tc>
        <w:tc>
          <w:tcPr>
            <w:tcW w:w="632" w:type="dxa"/>
          </w:tcPr>
          <w:p w:rsidR="008F7C06" w:rsidRDefault="008F7C06" w:rsidP="00FB3875"/>
        </w:tc>
      </w:tr>
      <w:tr w:rsidR="008F7C06" w:rsidTr="00FB3875">
        <w:tc>
          <w:tcPr>
            <w:tcW w:w="626" w:type="dxa"/>
            <w:tcBorders>
              <w:right w:val="single" w:sz="4" w:space="0" w:color="auto"/>
            </w:tcBorders>
          </w:tcPr>
          <w:p w:rsidR="008F7C06" w:rsidRDefault="008F7C06" w:rsidP="00FB3875">
            <w:r>
              <w:t>8.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C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7C06" w:rsidRPr="000D2D4C" w:rsidRDefault="008F7C06" w:rsidP="00FB3875">
            <w:pPr>
              <w:jc w:val="center"/>
              <w:rPr>
                <w:sz w:val="36"/>
              </w:rPr>
            </w:pPr>
            <w:r w:rsidRPr="000D2D4C">
              <w:rPr>
                <w:sz w:val="36"/>
              </w:rP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C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E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8F7C06" w:rsidRDefault="008F7C06" w:rsidP="00FB3875"/>
        </w:tc>
        <w:tc>
          <w:tcPr>
            <w:tcW w:w="676" w:type="dxa"/>
            <w:tcBorders>
              <w:bottom w:val="single" w:sz="4" w:space="0" w:color="auto"/>
            </w:tcBorders>
          </w:tcPr>
          <w:p w:rsidR="008F7C06" w:rsidRDefault="008F7C06" w:rsidP="00FB3875"/>
        </w:tc>
        <w:tc>
          <w:tcPr>
            <w:tcW w:w="648" w:type="dxa"/>
            <w:tcBorders>
              <w:bottom w:val="single" w:sz="4" w:space="0" w:color="auto"/>
            </w:tcBorders>
          </w:tcPr>
          <w:p w:rsidR="008F7C06" w:rsidRDefault="008F7C06" w:rsidP="00FB3875"/>
        </w:tc>
        <w:tc>
          <w:tcPr>
            <w:tcW w:w="632" w:type="dxa"/>
            <w:tcBorders>
              <w:bottom w:val="single" w:sz="4" w:space="0" w:color="auto"/>
            </w:tcBorders>
          </w:tcPr>
          <w:p w:rsidR="008F7C06" w:rsidRDefault="008F7C06" w:rsidP="00FB3875"/>
        </w:tc>
      </w:tr>
      <w:tr w:rsidR="008F7C06" w:rsidTr="00FB3875">
        <w:tc>
          <w:tcPr>
            <w:tcW w:w="626" w:type="dxa"/>
          </w:tcPr>
          <w:p w:rsidR="008F7C06" w:rsidRDefault="008F7C06" w:rsidP="00FB3875">
            <w:r>
              <w:t>9.</w:t>
            </w: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8F7C06" w:rsidRDefault="008F7C06" w:rsidP="00FB3875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M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7C06" w:rsidRPr="000D2D4C" w:rsidRDefault="008F7C06" w:rsidP="00FB3875">
            <w:pPr>
              <w:jc w:val="center"/>
              <w:rPr>
                <w:sz w:val="36"/>
              </w:rPr>
            </w:pPr>
            <w:r w:rsidRPr="000D2D4C">
              <w:rPr>
                <w:sz w:val="36"/>
              </w:rPr>
              <w:t>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T</w:t>
            </w:r>
          </w:p>
        </w:tc>
      </w:tr>
      <w:tr w:rsidR="008F7C06" w:rsidTr="00FB3875">
        <w:tc>
          <w:tcPr>
            <w:tcW w:w="626" w:type="dxa"/>
          </w:tcPr>
          <w:p w:rsidR="008F7C06" w:rsidRDefault="008F7C06" w:rsidP="00FB3875">
            <w:r>
              <w:t>10.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8F7C06" w:rsidRDefault="008F7C06" w:rsidP="00FB3875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7C06" w:rsidRPr="000D2D4C" w:rsidRDefault="008F7C06" w:rsidP="00FB3875">
            <w:pPr>
              <w:jc w:val="center"/>
              <w:rPr>
                <w:sz w:val="36"/>
              </w:rPr>
            </w:pPr>
            <w:r w:rsidRPr="000D2D4C">
              <w:rPr>
                <w:sz w:val="36"/>
              </w:rPr>
              <w:t>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V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06" w:rsidRDefault="008F7C06" w:rsidP="00FB3875"/>
        </w:tc>
        <w:tc>
          <w:tcPr>
            <w:tcW w:w="676" w:type="dxa"/>
            <w:tcBorders>
              <w:top w:val="single" w:sz="4" w:space="0" w:color="auto"/>
            </w:tcBorders>
          </w:tcPr>
          <w:p w:rsidR="008F7C06" w:rsidRDefault="008F7C06" w:rsidP="00FB3875"/>
        </w:tc>
        <w:tc>
          <w:tcPr>
            <w:tcW w:w="648" w:type="dxa"/>
            <w:tcBorders>
              <w:top w:val="single" w:sz="4" w:space="0" w:color="auto"/>
            </w:tcBorders>
          </w:tcPr>
          <w:p w:rsidR="008F7C06" w:rsidRDefault="008F7C06" w:rsidP="00FB3875"/>
        </w:tc>
        <w:tc>
          <w:tcPr>
            <w:tcW w:w="632" w:type="dxa"/>
            <w:tcBorders>
              <w:top w:val="single" w:sz="4" w:space="0" w:color="auto"/>
            </w:tcBorders>
          </w:tcPr>
          <w:p w:rsidR="008F7C06" w:rsidRDefault="008F7C06" w:rsidP="00FB3875"/>
        </w:tc>
      </w:tr>
      <w:tr w:rsidR="008F7C06" w:rsidTr="00FB3875">
        <w:tc>
          <w:tcPr>
            <w:tcW w:w="626" w:type="dxa"/>
          </w:tcPr>
          <w:p w:rsidR="008F7C06" w:rsidRDefault="008F7C06" w:rsidP="00FB3875">
            <w:r>
              <w:t>11.</w:t>
            </w:r>
          </w:p>
        </w:tc>
        <w:tc>
          <w:tcPr>
            <w:tcW w:w="646" w:type="dxa"/>
          </w:tcPr>
          <w:p w:rsidR="008F7C06" w:rsidRDefault="008F7C06" w:rsidP="00FB3875"/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8F7C06" w:rsidRDefault="008F7C06" w:rsidP="00FB3875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U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7C06" w:rsidRPr="000D2D4C" w:rsidRDefault="008F7C06" w:rsidP="00FB3875">
            <w:pPr>
              <w:jc w:val="center"/>
              <w:rPr>
                <w:sz w:val="36"/>
              </w:rPr>
            </w:pPr>
            <w:r w:rsidRPr="000D2D4C">
              <w:rPr>
                <w:sz w:val="36"/>
              </w:rPr>
              <w:t>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6" w:rsidRDefault="008F7C06" w:rsidP="00FB3875">
            <w:r>
              <w:t>T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8F7C06" w:rsidRDefault="008F7C06" w:rsidP="00FB3875"/>
        </w:tc>
        <w:tc>
          <w:tcPr>
            <w:tcW w:w="648" w:type="dxa"/>
          </w:tcPr>
          <w:p w:rsidR="008F7C06" w:rsidRDefault="008F7C06" w:rsidP="00FB3875"/>
        </w:tc>
        <w:tc>
          <w:tcPr>
            <w:tcW w:w="632" w:type="dxa"/>
          </w:tcPr>
          <w:p w:rsidR="008F7C06" w:rsidRDefault="008F7C06" w:rsidP="00FB3875"/>
        </w:tc>
      </w:tr>
    </w:tbl>
    <w:p w:rsidR="008F7C06" w:rsidRDefault="008F7C06"/>
    <w:sectPr w:rsidR="008F7C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09" w:rsidRDefault="005A1209" w:rsidP="005A1209">
      <w:pPr>
        <w:spacing w:after="0" w:line="240" w:lineRule="auto"/>
      </w:pPr>
      <w:r>
        <w:separator/>
      </w:r>
    </w:p>
  </w:endnote>
  <w:endnote w:type="continuationSeparator" w:id="0">
    <w:p w:rsidR="005A1209" w:rsidRDefault="005A1209" w:rsidP="005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09" w:rsidRDefault="005A1209" w:rsidP="005A1209">
      <w:pPr>
        <w:spacing w:after="0" w:line="240" w:lineRule="auto"/>
      </w:pPr>
      <w:r>
        <w:separator/>
      </w:r>
    </w:p>
  </w:footnote>
  <w:footnote w:type="continuationSeparator" w:id="0">
    <w:p w:rsidR="005A1209" w:rsidRDefault="005A1209" w:rsidP="005A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09" w:rsidRDefault="005A1209">
    <w:pPr>
      <w:pStyle w:val="Zhlav"/>
    </w:pPr>
    <w:r>
      <w:rPr>
        <w:noProof/>
        <w:lang w:eastAsia="cs-CZ"/>
      </w:rPr>
      <w:drawing>
        <wp:inline distT="0" distB="0" distL="0" distR="0" wp14:anchorId="6136FC41">
          <wp:extent cx="5761355" cy="12560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E6D"/>
    <w:multiLevelType w:val="hybridMultilevel"/>
    <w:tmpl w:val="E99A81B6"/>
    <w:lvl w:ilvl="0" w:tplc="727205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5FD6"/>
    <w:multiLevelType w:val="hybridMultilevel"/>
    <w:tmpl w:val="7610B6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53282"/>
    <w:multiLevelType w:val="hybridMultilevel"/>
    <w:tmpl w:val="0A14E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91D67"/>
    <w:multiLevelType w:val="hybridMultilevel"/>
    <w:tmpl w:val="F51E3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55"/>
    <w:rsid w:val="000D2D4C"/>
    <w:rsid w:val="005A1209"/>
    <w:rsid w:val="0067677E"/>
    <w:rsid w:val="006A6D6A"/>
    <w:rsid w:val="007916AC"/>
    <w:rsid w:val="008F7C06"/>
    <w:rsid w:val="0094327D"/>
    <w:rsid w:val="00B45004"/>
    <w:rsid w:val="00C455F0"/>
    <w:rsid w:val="00D55012"/>
    <w:rsid w:val="00F54585"/>
    <w:rsid w:val="00F74455"/>
    <w:rsid w:val="00F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209"/>
  </w:style>
  <w:style w:type="paragraph" w:styleId="Zpat">
    <w:name w:val="footer"/>
    <w:basedOn w:val="Normln"/>
    <w:link w:val="ZpatChar"/>
    <w:uiPriority w:val="99"/>
    <w:unhideWhenUsed/>
    <w:rsid w:val="005A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209"/>
  </w:style>
  <w:style w:type="paragraph" w:styleId="Textbubliny">
    <w:name w:val="Balloon Text"/>
    <w:basedOn w:val="Normln"/>
    <w:link w:val="TextbublinyChar"/>
    <w:uiPriority w:val="99"/>
    <w:semiHidden/>
    <w:unhideWhenUsed/>
    <w:rsid w:val="005A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2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1209"/>
    <w:pPr>
      <w:ind w:left="720"/>
      <w:contextualSpacing/>
    </w:pPr>
  </w:style>
  <w:style w:type="table" w:styleId="Mkatabulky">
    <w:name w:val="Table Grid"/>
    <w:basedOn w:val="Normlntabulka"/>
    <w:uiPriority w:val="59"/>
    <w:rsid w:val="000D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209"/>
  </w:style>
  <w:style w:type="paragraph" w:styleId="Zpat">
    <w:name w:val="footer"/>
    <w:basedOn w:val="Normln"/>
    <w:link w:val="ZpatChar"/>
    <w:uiPriority w:val="99"/>
    <w:unhideWhenUsed/>
    <w:rsid w:val="005A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209"/>
  </w:style>
  <w:style w:type="paragraph" w:styleId="Textbubliny">
    <w:name w:val="Balloon Text"/>
    <w:basedOn w:val="Normln"/>
    <w:link w:val="TextbublinyChar"/>
    <w:uiPriority w:val="99"/>
    <w:semiHidden/>
    <w:unhideWhenUsed/>
    <w:rsid w:val="005A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2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1209"/>
    <w:pPr>
      <w:ind w:left="720"/>
      <w:contextualSpacing/>
    </w:pPr>
  </w:style>
  <w:style w:type="table" w:styleId="Mkatabulky">
    <w:name w:val="Table Grid"/>
    <w:basedOn w:val="Normlntabulka"/>
    <w:uiPriority w:val="59"/>
    <w:rsid w:val="000D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školy Děčín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2</cp:revision>
  <dcterms:created xsi:type="dcterms:W3CDTF">2012-07-01T19:38:00Z</dcterms:created>
  <dcterms:modified xsi:type="dcterms:W3CDTF">2012-07-01T19:38:00Z</dcterms:modified>
</cp:coreProperties>
</file>