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8" w:rsidRDefault="007B17E8"/>
    <w:p w:rsidR="00A34835" w:rsidRDefault="00A34835"/>
    <w:tbl>
      <w:tblPr>
        <w:tblW w:w="4226" w:type="pct"/>
        <w:tblInd w:w="7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0"/>
        <w:gridCol w:w="6028"/>
      </w:tblGrid>
      <w:tr w:rsidR="00A34835" w:rsidRPr="00664A3F" w:rsidTr="00D76CED">
        <w:trPr>
          <w:trHeight w:val="454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VY_32_INOVACE_FY7_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18</w:t>
            </w:r>
          </w:p>
        </w:tc>
      </w:tr>
      <w:tr w:rsidR="00A34835" w:rsidRPr="00664A3F" w:rsidTr="00D76CED">
        <w:trPr>
          <w:trHeight w:val="195"/>
        </w:trPr>
        <w:tc>
          <w:tcPr>
            <w:tcW w:w="17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Sada DUM</w:t>
            </w:r>
          </w:p>
        </w:tc>
        <w:tc>
          <w:tcPr>
            <w:tcW w:w="32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Fyzika 7</w:t>
            </w:r>
          </w:p>
        </w:tc>
      </w:tr>
      <w:tr w:rsidR="00A34835" w:rsidRPr="00664A3F" w:rsidTr="00D76CED">
        <w:trPr>
          <w:trHeight w:val="155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Předmět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Times New Roman"/>
                <w:color w:val="000000"/>
                <w:kern w:val="24"/>
                <w:lang w:eastAsia="cs-CZ"/>
              </w:rPr>
              <w:t>Fyzika</w:t>
            </w:r>
          </w:p>
        </w:tc>
      </w:tr>
      <w:tr w:rsidR="00A34835" w:rsidRPr="00664A3F" w:rsidTr="00D76CED">
        <w:trPr>
          <w:trHeight w:val="25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Název materiálu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lang w:eastAsia="cs-CZ"/>
              </w:rPr>
              <w:t xml:space="preserve">Jednoduché stroje – křížovka </w:t>
            </w:r>
            <w:r>
              <w:rPr>
                <w:rFonts w:ascii="Arial Narrow" w:eastAsia="Times New Roman" w:hAnsi="Arial Narrow" w:cs="Arial"/>
                <w:lang w:eastAsia="cs-CZ"/>
              </w:rPr>
              <w:t>2</w:t>
            </w:r>
          </w:p>
        </w:tc>
      </w:tr>
      <w:tr w:rsidR="00A34835" w:rsidRPr="00664A3F" w:rsidTr="00D76CED">
        <w:trPr>
          <w:trHeight w:val="78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Anotace 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 xml:space="preserve">Žák doplňuje křížovku. Práce s výukovým materiálem napomáhá hlubšímu osvojení učiva při využití audiovizuální techniky. Možnost vytištění. </w:t>
            </w:r>
            <w:r w:rsidR="008C73B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Možnost použít jako test.</w:t>
            </w:r>
            <w:bookmarkStart w:id="0" w:name="_GoBack"/>
            <w:bookmarkEnd w:id="0"/>
          </w:p>
        </w:tc>
      </w:tr>
      <w:tr w:rsidR="00A34835" w:rsidRPr="00664A3F" w:rsidTr="00D76CED">
        <w:trPr>
          <w:trHeight w:val="247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Autor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Zdeněk Novotný</w:t>
            </w:r>
          </w:p>
        </w:tc>
      </w:tr>
      <w:tr w:rsidR="00A34835" w:rsidRPr="00664A3F" w:rsidTr="00D76CED">
        <w:trPr>
          <w:trHeight w:val="209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Jazyk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Český jazyk</w:t>
            </w:r>
          </w:p>
        </w:tc>
      </w:tr>
      <w:tr w:rsidR="00A34835" w:rsidRPr="00664A3F" w:rsidTr="00D76CED">
        <w:trPr>
          <w:trHeight w:val="171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4"/>
                <w:lang w:eastAsia="cs-CZ"/>
              </w:rPr>
              <w:t>21. 2. 2012</w:t>
            </w:r>
          </w:p>
        </w:tc>
      </w:tr>
      <w:tr w:rsidR="00A34835" w:rsidRPr="00664A3F" w:rsidTr="00D76CED">
        <w:trPr>
          <w:trHeight w:val="261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Očekávaný výstup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Žák zná využití jednoduchých strojů v praktickém životě</w:t>
            </w:r>
          </w:p>
        </w:tc>
      </w:tr>
      <w:tr w:rsidR="00A34835" w:rsidRPr="00664A3F" w:rsidTr="00D76CED">
        <w:trPr>
          <w:trHeight w:val="223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Stupeň a typ vzdělávání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A34835" w:rsidRPr="00664A3F" w:rsidTr="00D76CED">
        <w:trPr>
          <w:trHeight w:val="185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Klíčová slova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Jednoduché stroje, páka, kladka, kolo na hřídeli</w:t>
            </w:r>
          </w:p>
        </w:tc>
      </w:tr>
      <w:tr w:rsidR="00A34835" w:rsidRPr="00664A3F" w:rsidTr="00D76CED">
        <w:trPr>
          <w:trHeight w:val="133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Druh učebního materiálu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lang w:eastAsia="cs-CZ"/>
              </w:rPr>
              <w:t>Pracovní list</w:t>
            </w:r>
          </w:p>
        </w:tc>
      </w:tr>
      <w:tr w:rsidR="00A34835" w:rsidRPr="00664A3F" w:rsidTr="00D76CED">
        <w:trPr>
          <w:trHeight w:val="237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Cílová skupina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A34835" w:rsidRPr="00664A3F" w:rsidTr="00D76CED">
        <w:trPr>
          <w:trHeight w:val="199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projektu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835" w:rsidRPr="00664A3F" w:rsidRDefault="00A34835" w:rsidP="00D76CED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A34835" w:rsidRDefault="00A34835"/>
    <w:p w:rsidR="007B17E8" w:rsidRDefault="007B17E8">
      <w:r>
        <w:br w:type="page"/>
      </w:r>
    </w:p>
    <w:p w:rsidR="00F85936" w:rsidRDefault="00F85936"/>
    <w:p w:rsidR="007B17E8" w:rsidRDefault="007B17E8" w:rsidP="007B17E8">
      <w:pPr>
        <w:jc w:val="center"/>
      </w:pPr>
      <w:r w:rsidRPr="007B17E8">
        <w:rPr>
          <w:rFonts w:ascii="Calibri" w:eastAsia="Calibri" w:hAnsi="Calibri" w:cs="Times New Roman"/>
          <w:sz w:val="40"/>
          <w:szCs w:val="40"/>
        </w:rPr>
        <w:t>Jednoduché stroje</w:t>
      </w:r>
    </w:p>
    <w:p w:rsidR="007B17E8" w:rsidRDefault="007B17E8" w:rsidP="007B17E8"/>
    <w:p w:rsidR="007B17E8" w:rsidRDefault="007B17E8" w:rsidP="007B17E8"/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60"/>
        <w:gridCol w:w="440"/>
        <w:gridCol w:w="1108"/>
        <w:gridCol w:w="1108"/>
        <w:gridCol w:w="1108"/>
        <w:gridCol w:w="1108"/>
        <w:gridCol w:w="1108"/>
      </w:tblGrid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A34835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Dřevěná nebo kovová tyč je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Uvnitř mlýnku na maso najdeme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Dělník při práci používá sílu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Páka má ______síly a ______ tíhy 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Práce vykonaná za jednotku času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Zařízení pro zjišťování hmotnosti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Rovnoramenné páce na dětském hřišti se říká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Kolo se otáčí </w:t>
            </w:r>
            <w:proofErr w:type="gramStart"/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</w:t>
            </w:r>
            <w:proofErr w:type="gramEnd"/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 uvedení tělesa do pohybu je potřeba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Jednoduchý stroj s provazem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Jednotkou síly je 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Páce používané na dveřích se říká</w:t>
            </w:r>
          </w:p>
        </w:tc>
      </w:tr>
      <w:tr w:rsidR="007B17E8" w:rsidRPr="007B17E8" w:rsidTr="007B17E8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Používá se k měření síly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</w:tr>
      <w:tr w:rsidR="007B17E8" w:rsidRPr="007B17E8" w:rsidTr="00A91E80">
        <w:trPr>
          <w:trHeight w:val="525"/>
        </w:trPr>
        <w:tc>
          <w:tcPr>
            <w:tcW w:w="101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Jeden z jednoduchých strojů se jmenuje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</w:tr>
    </w:tbl>
    <w:p w:rsidR="007B17E8" w:rsidRDefault="007B17E8" w:rsidP="007B17E8"/>
    <w:p w:rsidR="007B17E8" w:rsidRDefault="007B17E8" w:rsidP="007B17E8"/>
    <w:p w:rsidR="007B17E8" w:rsidRDefault="007B17E8">
      <w:r>
        <w:br w:type="page"/>
      </w:r>
    </w:p>
    <w:p w:rsidR="007B17E8" w:rsidRDefault="007B17E8"/>
    <w:p w:rsidR="007B17E8" w:rsidRPr="007B17E8" w:rsidRDefault="007B17E8" w:rsidP="007B17E8">
      <w:pPr>
        <w:jc w:val="center"/>
        <w:rPr>
          <w:sz w:val="40"/>
          <w:szCs w:val="40"/>
        </w:rPr>
      </w:pPr>
      <w:r>
        <w:rPr>
          <w:sz w:val="40"/>
          <w:szCs w:val="40"/>
        </w:rPr>
        <w:t>Ř</w:t>
      </w:r>
      <w:r w:rsidRPr="007B17E8">
        <w:rPr>
          <w:sz w:val="40"/>
          <w:szCs w:val="40"/>
        </w:rPr>
        <w:t>ešení</w:t>
      </w:r>
      <w:r>
        <w:rPr>
          <w:sz w:val="40"/>
          <w:szCs w:val="40"/>
        </w:rPr>
        <w:t>:</w:t>
      </w:r>
    </w:p>
    <w:p w:rsidR="007B17E8" w:rsidRDefault="007B17E8"/>
    <w:p w:rsidR="007B17E8" w:rsidRDefault="007B17E8" w:rsidP="007B17E8">
      <w:pPr>
        <w:jc w:val="center"/>
      </w:pPr>
      <w:r w:rsidRPr="007B17E8">
        <w:rPr>
          <w:rFonts w:ascii="Calibri" w:eastAsia="Calibri" w:hAnsi="Calibri" w:cs="Times New Roman"/>
          <w:sz w:val="40"/>
          <w:szCs w:val="40"/>
        </w:rPr>
        <w:t>Jednoduché stroje</w:t>
      </w:r>
    </w:p>
    <w:p w:rsidR="007B17E8" w:rsidRDefault="007B17E8" w:rsidP="007B17E8"/>
    <w:p w:rsidR="007B17E8" w:rsidRDefault="007B17E8" w:rsidP="007B17E8"/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0"/>
        <w:gridCol w:w="407"/>
        <w:gridCol w:w="400"/>
        <w:gridCol w:w="400"/>
        <w:gridCol w:w="400"/>
        <w:gridCol w:w="443"/>
        <w:gridCol w:w="400"/>
        <w:gridCol w:w="407"/>
        <w:gridCol w:w="400"/>
        <w:gridCol w:w="400"/>
        <w:gridCol w:w="400"/>
        <w:gridCol w:w="460"/>
        <w:gridCol w:w="440"/>
        <w:gridCol w:w="1108"/>
        <w:gridCol w:w="1108"/>
        <w:gridCol w:w="1108"/>
        <w:gridCol w:w="1108"/>
        <w:gridCol w:w="1108"/>
      </w:tblGrid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Dřevěná nebo kovová tyč je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Uvnitř mlýnku na maso najdeme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Dělník při práci používá sílu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Páka má ______síly a ______ tíhy 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Práce vykonaná za jednotku času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Zařízení pro zjišťování hmotnosti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Rovnoramenné páce na dětském hřišti se říká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Kolo se otáčí </w:t>
            </w:r>
            <w:proofErr w:type="gramStart"/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</w:t>
            </w:r>
            <w:proofErr w:type="gramEnd"/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 uvedení tělesa do pohybu je potřeba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Jednoduchý stroj s provazem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Jednotkou síly je 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Páce používané na dveřích se říká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Používá se k měření síly</w:t>
            </w:r>
          </w:p>
        </w:tc>
      </w:tr>
      <w:tr w:rsidR="007B17E8" w:rsidRPr="007B17E8" w:rsidTr="00A91E8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</w:tr>
      <w:tr w:rsidR="007B17E8" w:rsidRPr="007B17E8" w:rsidTr="00A91E80">
        <w:trPr>
          <w:trHeight w:val="525"/>
        </w:trPr>
        <w:tc>
          <w:tcPr>
            <w:tcW w:w="101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3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B17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Jeden z jednoduchých strojů se jmenuje</w:t>
            </w:r>
            <w:r w:rsidR="00A3483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KOLO NA HŘÍDELI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E8" w:rsidRPr="007B17E8" w:rsidRDefault="007B17E8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</w:p>
        </w:tc>
      </w:tr>
    </w:tbl>
    <w:p w:rsidR="007B17E8" w:rsidRDefault="007B17E8" w:rsidP="007B17E8"/>
    <w:sectPr w:rsidR="007B17E8" w:rsidSect="007B17E8">
      <w:headerReference w:type="default" r:id="rId7"/>
      <w:foot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F5" w:rsidRDefault="00760BF5" w:rsidP="00131B90">
      <w:pPr>
        <w:spacing w:after="0" w:line="240" w:lineRule="auto"/>
      </w:pPr>
      <w:r>
        <w:separator/>
      </w:r>
    </w:p>
  </w:endnote>
  <w:endnote w:type="continuationSeparator" w:id="0">
    <w:p w:rsidR="00760BF5" w:rsidRDefault="00760BF5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E8" w:rsidRPr="007B17E8" w:rsidRDefault="007B17E8" w:rsidP="007B17E8">
    <w:pPr>
      <w:jc w:val="center"/>
      <w:rPr>
        <w:i/>
      </w:rPr>
    </w:pPr>
    <w:r w:rsidRPr="007B17E8">
      <w:rPr>
        <w:i/>
      </w:rPr>
      <w:t>Autorem materiálu a všech jeho částí, není-li uvedeno jinak, je Zdeněk Novotný.</w:t>
    </w:r>
  </w:p>
  <w:p w:rsidR="007B17E8" w:rsidRDefault="007B17E8">
    <w:pPr>
      <w:pStyle w:val="Zpat"/>
    </w:pPr>
  </w:p>
  <w:p w:rsidR="007B17E8" w:rsidRDefault="007B1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F5" w:rsidRDefault="00760BF5" w:rsidP="00131B90">
      <w:pPr>
        <w:spacing w:after="0" w:line="240" w:lineRule="auto"/>
      </w:pPr>
      <w:r>
        <w:separator/>
      </w:r>
    </w:p>
  </w:footnote>
  <w:footnote w:type="continuationSeparator" w:id="0">
    <w:p w:rsidR="00760BF5" w:rsidRDefault="00760BF5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 w:rsidP="00A3483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3027688" wp14:editId="508A272E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31B90"/>
    <w:rsid w:val="003172D1"/>
    <w:rsid w:val="00760BF5"/>
    <w:rsid w:val="007B17E8"/>
    <w:rsid w:val="00875B47"/>
    <w:rsid w:val="008C73BF"/>
    <w:rsid w:val="00A34835"/>
    <w:rsid w:val="00CF1D0F"/>
    <w:rsid w:val="00F77AA5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B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B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314</Words>
  <Characters>1853</Characters>
  <Application>Microsoft Office Word</Application>
  <DocSecurity>0</DocSecurity>
  <Lines>15</Lines>
  <Paragraphs>4</Paragraphs>
  <ScaleCrop>false</ScaleCrop>
  <Company>Speciální základní škola Děčín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Vodnik</cp:lastModifiedBy>
  <cp:revision>7</cp:revision>
  <dcterms:created xsi:type="dcterms:W3CDTF">2011-05-24T12:12:00Z</dcterms:created>
  <dcterms:modified xsi:type="dcterms:W3CDTF">2012-06-03T13:02:00Z</dcterms:modified>
</cp:coreProperties>
</file>